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A2C2" w14:textId="7B52EC48" w:rsidR="00FC7250" w:rsidRDefault="00586FDD" w:rsidP="00A2246B">
      <w:pPr>
        <w:spacing w:before="120"/>
        <w:ind w:right="299"/>
        <w:rPr>
          <w:rFonts w:ascii="Arial Narrow" w:hAnsi="Arial Narrow"/>
        </w:rPr>
      </w:pPr>
      <w:bookmarkStart w:id="0" w:name="_GoBack"/>
      <w:bookmarkEnd w:id="0"/>
      <w:r w:rsidRPr="00586FDD">
        <w:rPr>
          <w:b/>
          <w:noProof/>
        </w:rPr>
        <w:drawing>
          <wp:inline distT="0" distB="0" distL="0" distR="0" wp14:anchorId="373F7354" wp14:editId="18382A05">
            <wp:extent cx="1943100" cy="1790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A449" w14:textId="77777777" w:rsidR="00586FDD" w:rsidRDefault="00586FDD" w:rsidP="00A2246B">
      <w:pPr>
        <w:spacing w:before="120"/>
        <w:ind w:right="299"/>
        <w:rPr>
          <w:rFonts w:ascii="Arial Narrow" w:hAnsi="Arial Narrow"/>
        </w:rPr>
      </w:pPr>
    </w:p>
    <w:p w14:paraId="676892E0" w14:textId="77777777" w:rsidR="005123B5" w:rsidRDefault="008B4C1B" w:rsidP="008B4C1B">
      <w:pPr>
        <w:jc w:val="center"/>
        <w:rPr>
          <w:rFonts w:ascii="Arial" w:hAnsi="Arial" w:cs="Arial"/>
          <w:b/>
        </w:rPr>
      </w:pPr>
      <w:r w:rsidRPr="00587D9E">
        <w:rPr>
          <w:rFonts w:ascii="Arial" w:hAnsi="Arial" w:cs="Arial"/>
          <w:b/>
        </w:rPr>
        <w:t xml:space="preserve">FUNCIONES REPRESENTANTES DE </w:t>
      </w:r>
      <w:r w:rsidR="005123B5">
        <w:rPr>
          <w:rFonts w:ascii="Arial" w:hAnsi="Arial" w:cs="Arial"/>
          <w:b/>
        </w:rPr>
        <w:t>CLASE</w:t>
      </w:r>
    </w:p>
    <w:p w14:paraId="2907FE12" w14:textId="58EC3333" w:rsidR="008B4C1B" w:rsidRPr="00587D9E" w:rsidRDefault="008B4C1B" w:rsidP="008B4C1B">
      <w:pPr>
        <w:jc w:val="center"/>
        <w:rPr>
          <w:rFonts w:ascii="Arial" w:hAnsi="Arial" w:cs="Arial"/>
          <w:b/>
        </w:rPr>
      </w:pPr>
      <w:r w:rsidRPr="00587D9E">
        <w:rPr>
          <w:rFonts w:ascii="Arial" w:hAnsi="Arial" w:cs="Arial"/>
          <w:b/>
        </w:rPr>
        <w:t xml:space="preserve">(Aprobado por la Comisión de Estudiantes </w:t>
      </w:r>
      <w:r w:rsidR="00057967" w:rsidRPr="00587D9E">
        <w:rPr>
          <w:rFonts w:ascii="Arial" w:hAnsi="Arial" w:cs="Arial"/>
          <w:b/>
        </w:rPr>
        <w:t xml:space="preserve">y Empleo, </w:t>
      </w:r>
      <w:r w:rsidRPr="00587D9E">
        <w:rPr>
          <w:rFonts w:ascii="Arial" w:hAnsi="Arial" w:cs="Arial"/>
          <w:b/>
        </w:rPr>
        <w:t xml:space="preserve">el </w:t>
      </w:r>
      <w:r w:rsidR="005123B5">
        <w:rPr>
          <w:rFonts w:ascii="Arial" w:hAnsi="Arial" w:cs="Arial"/>
          <w:b/>
        </w:rPr>
        <w:t>22</w:t>
      </w:r>
      <w:r w:rsidR="00587D9E" w:rsidRPr="00587D9E">
        <w:rPr>
          <w:rFonts w:ascii="Arial" w:hAnsi="Arial" w:cs="Arial"/>
          <w:b/>
        </w:rPr>
        <w:t>/</w:t>
      </w:r>
      <w:r w:rsidRPr="00587D9E">
        <w:rPr>
          <w:rFonts w:ascii="Arial" w:hAnsi="Arial" w:cs="Arial"/>
          <w:b/>
        </w:rPr>
        <w:t>10/201</w:t>
      </w:r>
      <w:r w:rsidR="005123B5">
        <w:rPr>
          <w:rFonts w:ascii="Arial" w:hAnsi="Arial" w:cs="Arial"/>
          <w:b/>
        </w:rPr>
        <w:t>3</w:t>
      </w:r>
      <w:r w:rsidRPr="00587D9E">
        <w:rPr>
          <w:rFonts w:ascii="Arial" w:hAnsi="Arial" w:cs="Arial"/>
          <w:b/>
        </w:rPr>
        <w:t>)</w:t>
      </w:r>
    </w:p>
    <w:p w14:paraId="32AAB5E8" w14:textId="77777777" w:rsidR="008B4C1B" w:rsidRPr="008B4C1B" w:rsidRDefault="008B4C1B" w:rsidP="008B4C1B">
      <w:pPr>
        <w:jc w:val="both"/>
        <w:rPr>
          <w:rFonts w:ascii="Arial Narrow" w:hAnsi="Arial Narrow"/>
          <w:b/>
        </w:rPr>
      </w:pPr>
    </w:p>
    <w:p w14:paraId="5A11560D" w14:textId="77777777" w:rsidR="008B4C1B" w:rsidRPr="00587D9E" w:rsidRDefault="008B4C1B" w:rsidP="008B4C1B">
      <w:pPr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 xml:space="preserve">Son funciones de los Representantes de curso: </w:t>
      </w:r>
    </w:p>
    <w:p w14:paraId="661F2994" w14:textId="77777777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Participar en el desempeño de las funciones de la Delegación de Alumnos.</w:t>
      </w:r>
    </w:p>
    <w:p w14:paraId="548B1271" w14:textId="18E62026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Asistir y acudir a todos los actos y reuniones que se les convoque y que requieran de su participación y su presencia, por su condición de representante de clase, no pudiendo faltar más de dos veces consecutivas o cuatro alterna</w:t>
      </w:r>
      <w:r w:rsidR="006E4D25" w:rsidRPr="00587D9E">
        <w:rPr>
          <w:rFonts w:ascii="Arial" w:hAnsi="Arial" w:cs="Arial"/>
        </w:rPr>
        <w:t xml:space="preserve">s en un año lectivo, </w:t>
      </w:r>
      <w:r w:rsidRPr="00587D9E">
        <w:rPr>
          <w:rFonts w:ascii="Arial" w:hAnsi="Arial" w:cs="Arial"/>
        </w:rPr>
        <w:t xml:space="preserve">(a valorar) salvo causa justificada y, muy especialmente, a las reuniones de los Órganos de Representación Estudiantil, administración y representación a los que pertenezcan. De lo tratado y acordado en estas últimas deberán informar, en el más breve plazo posible, al grupo </w:t>
      </w:r>
      <w:r w:rsidR="00587D9E" w:rsidRPr="00587D9E">
        <w:rPr>
          <w:rFonts w:ascii="Arial" w:hAnsi="Arial" w:cs="Arial"/>
        </w:rPr>
        <w:t xml:space="preserve">de </w:t>
      </w:r>
      <w:r w:rsidRPr="00587D9E">
        <w:rPr>
          <w:rFonts w:ascii="Arial" w:hAnsi="Arial" w:cs="Arial"/>
        </w:rPr>
        <w:t>clase.</w:t>
      </w:r>
    </w:p>
    <w:p w14:paraId="764F66AB" w14:textId="77777777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Transmitir fidedignamente, a quien corresponda, las opiniones y peticiones colectivas de sus representados (exponer ante el profesorado las propuestas, peticiones y quejas de los estudiantes de su grupo o curso).</w:t>
      </w:r>
    </w:p>
    <w:p w14:paraId="5F22A45B" w14:textId="77777777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Informar y transmitir aquellas comunicaciones necesarias para la adecuada relación entre los estudiantes y cualquiera de los órganos de la Universidad.</w:t>
      </w:r>
    </w:p>
    <w:p w14:paraId="4F08292C" w14:textId="4F6C0C40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Informar a sus representados de las actividades por ellos realizadas en el desempeño de su cargo, de los hechos relevantes para la vida universitaria y de todos aquellos hechos de interés para los mismos.</w:t>
      </w:r>
    </w:p>
    <w:p w14:paraId="07206F54" w14:textId="59D7523C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 xml:space="preserve">Promover la coordinación con el resto de Representantes, tanto de la propia Facultad como con los Representantes de otros </w:t>
      </w:r>
      <w:r w:rsidR="00587D9E" w:rsidRPr="00587D9E">
        <w:rPr>
          <w:rFonts w:ascii="Arial" w:hAnsi="Arial" w:cs="Arial"/>
        </w:rPr>
        <w:t>C</w:t>
      </w:r>
      <w:r w:rsidRPr="00587D9E">
        <w:rPr>
          <w:rFonts w:ascii="Arial" w:hAnsi="Arial" w:cs="Arial"/>
        </w:rPr>
        <w:t>entros, en pos del eficaz desarrollo de la representación.</w:t>
      </w:r>
    </w:p>
    <w:p w14:paraId="025BA40A" w14:textId="77777777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Proteger, fomentar y defender los valores, los bienes y derechos de la comunidad universitaria.</w:t>
      </w:r>
    </w:p>
    <w:p w14:paraId="10B0C1CB" w14:textId="77777777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Colaborar en la evaluación de la docencia del profesorado.</w:t>
      </w:r>
    </w:p>
    <w:p w14:paraId="68073807" w14:textId="77777777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Los dos representantes tienen el mismo estatus y deben actuar conjuntamente. En caso de ausencia de uno de ellos, el otro le sustituirá en las funciones de forma transitoria.</w:t>
      </w:r>
    </w:p>
    <w:p w14:paraId="77FD469F" w14:textId="77777777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 xml:space="preserve">Velar por el cumplimiento de las presentes normas y de sus disposiciones de desarrollo. </w:t>
      </w:r>
    </w:p>
    <w:p w14:paraId="4A8B390C" w14:textId="77777777" w:rsidR="008B4C1B" w:rsidRPr="00587D9E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Todas aquellas otras que se deriven de lo previsto en las presentes normas o sus disposiciones de desarrollo, las inherentes al cargo específico para el que fueron elegidos, así como las establecidas en la legislación vigente.</w:t>
      </w:r>
    </w:p>
    <w:p w14:paraId="5A1861CA" w14:textId="41C591C9" w:rsidR="005123B5" w:rsidRDefault="005123B5">
      <w:pPr>
        <w:rPr>
          <w:rFonts w:ascii="Arial" w:hAnsi="Arial" w:cs="Arial"/>
          <w:b/>
        </w:rPr>
      </w:pPr>
    </w:p>
    <w:sectPr w:rsidR="005123B5" w:rsidSect="00586FDD">
      <w:pgSz w:w="11906" w:h="16838"/>
      <w:pgMar w:top="851" w:right="926" w:bottom="1258" w:left="900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8683" w14:textId="77777777" w:rsidR="008F58AA" w:rsidRDefault="008F58AA">
      <w:r>
        <w:separator/>
      </w:r>
    </w:p>
  </w:endnote>
  <w:endnote w:type="continuationSeparator" w:id="0">
    <w:p w14:paraId="28680639" w14:textId="77777777" w:rsidR="008F58AA" w:rsidRDefault="008F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EA8A" w14:textId="77777777" w:rsidR="008F58AA" w:rsidRDefault="008F58AA">
      <w:r>
        <w:separator/>
      </w:r>
    </w:p>
  </w:footnote>
  <w:footnote w:type="continuationSeparator" w:id="0">
    <w:p w14:paraId="52AA720C" w14:textId="77777777" w:rsidR="008F58AA" w:rsidRDefault="008F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F97"/>
    <w:multiLevelType w:val="hybridMultilevel"/>
    <w:tmpl w:val="4DC046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6B64"/>
    <w:multiLevelType w:val="hybridMultilevel"/>
    <w:tmpl w:val="324861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A85"/>
    <w:multiLevelType w:val="hybridMultilevel"/>
    <w:tmpl w:val="7908C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E"/>
    <w:rsid w:val="000216DC"/>
    <w:rsid w:val="00057967"/>
    <w:rsid w:val="000925E0"/>
    <w:rsid w:val="001060BE"/>
    <w:rsid w:val="00124F8C"/>
    <w:rsid w:val="001514F7"/>
    <w:rsid w:val="001E1E2A"/>
    <w:rsid w:val="00207A62"/>
    <w:rsid w:val="00270A0A"/>
    <w:rsid w:val="002E0775"/>
    <w:rsid w:val="00432837"/>
    <w:rsid w:val="0043400E"/>
    <w:rsid w:val="00466F5D"/>
    <w:rsid w:val="004914BA"/>
    <w:rsid w:val="004D4A2D"/>
    <w:rsid w:val="005123B5"/>
    <w:rsid w:val="005378B7"/>
    <w:rsid w:val="00586FDD"/>
    <w:rsid w:val="00587D9E"/>
    <w:rsid w:val="005B2B91"/>
    <w:rsid w:val="00614D5B"/>
    <w:rsid w:val="006C3BD0"/>
    <w:rsid w:val="006E4D25"/>
    <w:rsid w:val="00720535"/>
    <w:rsid w:val="007B3C33"/>
    <w:rsid w:val="007C4B04"/>
    <w:rsid w:val="008B3D04"/>
    <w:rsid w:val="008B4C1B"/>
    <w:rsid w:val="008F58AA"/>
    <w:rsid w:val="00901350"/>
    <w:rsid w:val="00941102"/>
    <w:rsid w:val="009E555D"/>
    <w:rsid w:val="00A111F2"/>
    <w:rsid w:val="00A1603E"/>
    <w:rsid w:val="00A2246B"/>
    <w:rsid w:val="00B05E8D"/>
    <w:rsid w:val="00B81476"/>
    <w:rsid w:val="00B81C32"/>
    <w:rsid w:val="00BA1A9D"/>
    <w:rsid w:val="00BC21F7"/>
    <w:rsid w:val="00BD343A"/>
    <w:rsid w:val="00E50C96"/>
    <w:rsid w:val="00EC5B79"/>
    <w:rsid w:val="00F05CE4"/>
    <w:rsid w:val="00F336B1"/>
    <w:rsid w:val="00F87FD8"/>
    <w:rsid w:val="00F9073D"/>
    <w:rsid w:val="00FC7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A54E1"/>
  <w14:defaultImageDpi w14:val="300"/>
  <w15:docId w15:val="{31D1C44E-59AB-42B7-8068-62D310E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498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BA"/>
    <w:rPr>
      <w:rFonts w:ascii="Lucida Grande" w:hAnsi="Lucida Grande" w:cs="Lucida Grande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semiHidden/>
    <w:rsid w:val="00E50C96"/>
    <w:pPr>
      <w:widowControl w:val="0"/>
      <w:jc w:val="both"/>
    </w:pPr>
    <w:rPr>
      <w:rFonts w:eastAsia="SimSun"/>
      <w:noProof/>
      <w:kern w:val="2"/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50C96"/>
    <w:rPr>
      <w:rFonts w:eastAsia="SimSun"/>
      <w:noProof/>
      <w:kern w:val="2"/>
      <w:sz w:val="24"/>
      <w:lang w:val="en-US" w:eastAsia="zh-CN"/>
    </w:rPr>
  </w:style>
  <w:style w:type="paragraph" w:styleId="Prrafodelista">
    <w:name w:val="List Paragraph"/>
    <w:basedOn w:val="Normal"/>
    <w:uiPriority w:val="34"/>
    <w:qFormat/>
    <w:rsid w:val="009411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76B2A6F6438941BE9F63E852F0B1F9" ma:contentTypeVersion="2" ma:contentTypeDescription="Crear nuevo documento." ma:contentTypeScope="" ma:versionID="02472c55b750f1823abf2933a9bae3f6">
  <xsd:schema xmlns:xsd="http://www.w3.org/2001/XMLSchema" xmlns:xs="http://www.w3.org/2001/XMLSchema" xmlns:p="http://schemas.microsoft.com/office/2006/metadata/properties" xmlns:ns2="b7c15344-bdf5-4bcc-b313-1ce62fe3de73" targetNamespace="http://schemas.microsoft.com/office/2006/metadata/properties" ma:root="true" ma:fieldsID="cffedd146a15d69bacbb8b5baa1c7a4d" ns2:_="">
    <xsd:import namespace="b7c15344-bdf5-4bcc-b313-1ce62fe3d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15344-bdf5-4bcc-b313-1ce62fe3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13E5E-CFC8-4C45-AAAA-4C75C41710E9}"/>
</file>

<file path=customXml/itemProps2.xml><?xml version="1.0" encoding="utf-8"?>
<ds:datastoreItem xmlns:ds="http://schemas.openxmlformats.org/officeDocument/2006/customXml" ds:itemID="{A4951A4E-CDFF-4513-BB0E-CC294ED55F6B}"/>
</file>

<file path=customXml/itemProps3.xml><?xml version="1.0" encoding="utf-8"?>
<ds:datastoreItem xmlns:ds="http://schemas.openxmlformats.org/officeDocument/2006/customXml" ds:itemID="{4CAC1E56-4A89-4A21-BFAC-2758FDF5E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Links>
    <vt:vector size="6" baseType="variant">
      <vt:variant>
        <vt:i4>1704032</vt:i4>
      </vt:variant>
      <vt:variant>
        <vt:i4>4467</vt:i4>
      </vt:variant>
      <vt:variant>
        <vt:i4>1025</vt:i4>
      </vt:variant>
      <vt:variant>
        <vt:i4>1</vt:i4>
      </vt:variant>
      <vt:variant>
        <vt:lpwstr>Vic estudiantes NEGRO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Secretaría Vic. Estudiantes</cp:lastModifiedBy>
  <cp:revision>2</cp:revision>
  <cp:lastPrinted>2014-10-08T11:55:00Z</cp:lastPrinted>
  <dcterms:created xsi:type="dcterms:W3CDTF">2020-10-24T22:20:00Z</dcterms:created>
  <dcterms:modified xsi:type="dcterms:W3CDTF">2020-10-24T22:20:00Z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0x010100F476B2A6F6438941BE9F63E852F0B1F9</vt:lpwstr>
  </property>
</Properties>
</file>