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D7A9" w14:textId="3D764935" w:rsidR="00B95E2B" w:rsidRPr="00DE53DA" w:rsidRDefault="00B95E2B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7DE355C9" w14:textId="155EF091" w:rsidR="00B95E2B" w:rsidRPr="00DE53DA" w:rsidRDefault="00B95E2B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67CC3068" w14:textId="77777777" w:rsidR="0057559A" w:rsidRPr="00EB48BE" w:rsidRDefault="0057559A" w:rsidP="00DE53DA">
      <w:pPr>
        <w:spacing w:line="288" w:lineRule="auto"/>
        <w:ind w:right="947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EB48BE">
        <w:rPr>
          <w:rFonts w:ascii="Arial" w:eastAsia="Times New Roman" w:hAnsi="Arial" w:cs="Arial"/>
          <w:b/>
          <w:sz w:val="24"/>
          <w:szCs w:val="24"/>
          <w:lang w:val="es-ES"/>
        </w:rPr>
        <w:t>ANEXO II</w:t>
      </w:r>
    </w:p>
    <w:p w14:paraId="1F69EE29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DE53DA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PREINSCRIPCIÓN</w:t>
      </w:r>
    </w:p>
    <w:p w14:paraId="3DE24F58" w14:textId="64E8F842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</w:p>
    <w:p w14:paraId="3B477E5D" w14:textId="77777777" w:rsidR="00B95E2B" w:rsidRPr="00DE53DA" w:rsidRDefault="00B95E2B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</w:p>
    <w:p w14:paraId="2E0AC281" w14:textId="77777777" w:rsidR="0057559A" w:rsidRPr="00DE53DA" w:rsidRDefault="0057559A" w:rsidP="00DE53DA">
      <w:pPr>
        <w:numPr>
          <w:ilvl w:val="0"/>
          <w:numId w:val="2"/>
        </w:numPr>
        <w:tabs>
          <w:tab w:val="left" w:pos="284"/>
        </w:tabs>
        <w:spacing w:line="288" w:lineRule="auto"/>
        <w:ind w:left="0" w:right="947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DATOS DEL SOLICITANTE</w:t>
      </w:r>
    </w:p>
    <w:p w14:paraId="6DD4990A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Apellidos y nombre:</w:t>
      </w:r>
    </w:p>
    <w:p w14:paraId="10000E18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DNI:                                                                      Provincia:</w:t>
      </w:r>
    </w:p>
    <w:p w14:paraId="6D297320" w14:textId="7392A66B" w:rsidR="0057559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Correo electrónico:                                           Teléfono:</w:t>
      </w:r>
    </w:p>
    <w:p w14:paraId="5C074936" w14:textId="77777777" w:rsidR="00EB48BE" w:rsidRPr="00DE53DA" w:rsidRDefault="00EB48BE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6A328C9B" w14:textId="77777777" w:rsidR="0057559A" w:rsidRPr="00DE53DA" w:rsidRDefault="0057559A" w:rsidP="00DE53DA">
      <w:pPr>
        <w:numPr>
          <w:ilvl w:val="0"/>
          <w:numId w:val="2"/>
        </w:numPr>
        <w:tabs>
          <w:tab w:val="left" w:pos="284"/>
        </w:tabs>
        <w:spacing w:line="288" w:lineRule="auto"/>
        <w:ind w:left="0" w:right="947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DATOS DEL TRABAJO</w:t>
      </w:r>
    </w:p>
    <w:p w14:paraId="30490B6C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Título del trabajo:</w:t>
      </w:r>
    </w:p>
    <w:p w14:paraId="7D480466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Unidad o departamento:</w:t>
      </w:r>
    </w:p>
    <w:p w14:paraId="4EDDB8E9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Universidad:</w:t>
      </w:r>
    </w:p>
    <w:p w14:paraId="2B0BA63A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Apellidos y nombre del tutor responsable:</w:t>
      </w:r>
    </w:p>
    <w:p w14:paraId="78F4C1E7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Breve descripción de la temática del trabajo:</w:t>
      </w:r>
    </w:p>
    <w:p w14:paraId="60BFBC05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369CE475" w14:textId="48CF28C9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DE53DA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DECLARACIÓN RESPONSABLE</w:t>
      </w:r>
    </w:p>
    <w:p w14:paraId="4E5C90F8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14:paraId="3BF531C6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La persona solicitante de inscripción en la convocatoria de los presentes premios declara bajo su responsabilidad</w:t>
      </w:r>
    </w:p>
    <w:p w14:paraId="48834787" w14:textId="77777777" w:rsidR="0057559A" w:rsidRPr="00DE53DA" w:rsidRDefault="0057559A" w:rsidP="00DE53DA">
      <w:pPr>
        <w:numPr>
          <w:ilvl w:val="0"/>
          <w:numId w:val="3"/>
        </w:numPr>
        <w:spacing w:line="288" w:lineRule="auto"/>
        <w:ind w:left="284" w:right="947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Que el trabajo desarrollado es original e inédito, y no ha sido publicado, total ni parcialmente por otros autores, en soporte papel ni en formato digital. </w:t>
      </w:r>
    </w:p>
    <w:p w14:paraId="6F5BF4A2" w14:textId="77777777" w:rsidR="0057559A" w:rsidRPr="00DE53DA" w:rsidRDefault="0057559A" w:rsidP="00DE53DA">
      <w:pPr>
        <w:numPr>
          <w:ilvl w:val="0"/>
          <w:numId w:val="3"/>
        </w:numPr>
        <w:spacing w:line="288" w:lineRule="auto"/>
        <w:ind w:left="284" w:right="947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Que ha contribuido directamente al contenido intelectual del manuscrito, a la génesis y análisis de sus datos, sin haber incurrido en fraude científico, plagio o vicios de autoría. </w:t>
      </w:r>
    </w:p>
    <w:p w14:paraId="35C4EEF3" w14:textId="77777777" w:rsidR="0057559A" w:rsidRPr="00DE53DA" w:rsidRDefault="0057559A" w:rsidP="00DE53DA">
      <w:pPr>
        <w:numPr>
          <w:ilvl w:val="0"/>
          <w:numId w:val="3"/>
        </w:numPr>
        <w:spacing w:line="288" w:lineRule="auto"/>
        <w:ind w:left="284" w:right="947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Que el trabajo no ha sido premiado por ninguna institución privada o pública, con anterioridad a la fecha de publicación de la presente Convocatoria de Premios.</w:t>
      </w:r>
    </w:p>
    <w:p w14:paraId="5F0FC31B" w14:textId="77777777" w:rsidR="0057559A" w:rsidRPr="00DE53DA" w:rsidRDefault="0057559A" w:rsidP="00DE53DA">
      <w:pPr>
        <w:numPr>
          <w:ilvl w:val="0"/>
          <w:numId w:val="3"/>
        </w:numPr>
        <w:spacing w:line="288" w:lineRule="auto"/>
        <w:ind w:left="284" w:right="947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Que el trabajo no ha sido presentado en ninguna de las ediciones anteriores de estos Premios de Trabajo Fin de Máster de la Asociación Retina Castilla y León.</w:t>
      </w:r>
    </w:p>
    <w:p w14:paraId="7ABCD30C" w14:textId="77777777" w:rsidR="0057559A" w:rsidRPr="00DE53DA" w:rsidRDefault="0057559A" w:rsidP="00DE53DA">
      <w:pPr>
        <w:numPr>
          <w:ilvl w:val="0"/>
          <w:numId w:val="3"/>
        </w:numPr>
        <w:spacing w:line="288" w:lineRule="auto"/>
        <w:ind w:left="284" w:right="947" w:firstLine="0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Que el TFM, en la fecha de firma del presente documento y durante el período de valoración del mismo, no ha sido ni será presentado paralelamente en otras Convocatorias de Premios</w:t>
      </w:r>
    </w:p>
    <w:p w14:paraId="38F9774F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5562E698" w14:textId="3F843B01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Y para que conste, lo firmo a                 </w:t>
      </w:r>
      <w:proofErr w:type="spellStart"/>
      <w:r w:rsidRPr="00DE53DA">
        <w:rPr>
          <w:rFonts w:ascii="Arial" w:eastAsia="Times New Roman" w:hAnsi="Arial" w:cs="Arial"/>
          <w:sz w:val="24"/>
          <w:szCs w:val="24"/>
          <w:lang w:val="es-ES"/>
        </w:rPr>
        <w:t>de</w:t>
      </w:r>
      <w:proofErr w:type="spellEnd"/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</w:t>
      </w:r>
      <w:proofErr w:type="spellStart"/>
      <w:r w:rsidRPr="00DE53DA">
        <w:rPr>
          <w:rFonts w:ascii="Arial" w:eastAsia="Times New Roman" w:hAnsi="Arial" w:cs="Arial"/>
          <w:sz w:val="24"/>
          <w:szCs w:val="24"/>
          <w:lang w:val="es-ES"/>
        </w:rPr>
        <w:t>de</w:t>
      </w:r>
      <w:proofErr w:type="spellEnd"/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 2021</w:t>
      </w:r>
    </w:p>
    <w:p w14:paraId="4E352757" w14:textId="77777777" w:rsidR="0057559A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63AB420E" w14:textId="7877F4A5" w:rsidR="00BE6B25" w:rsidRPr="00DE53DA" w:rsidRDefault="0057559A" w:rsidP="00DE53DA">
      <w:pPr>
        <w:spacing w:line="288" w:lineRule="auto"/>
        <w:ind w:right="947"/>
        <w:contextualSpacing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Fdo.:</w:t>
      </w:r>
    </w:p>
    <w:p w14:paraId="3C11F026" w14:textId="77777777" w:rsidR="00BE6B25" w:rsidRPr="00DE53DA" w:rsidRDefault="00BE6B25" w:rsidP="00DE53DA">
      <w:pPr>
        <w:spacing w:line="288" w:lineRule="auto"/>
        <w:ind w:right="947"/>
        <w:contextualSpacing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1736AC36" w14:textId="77777777" w:rsidR="00BE6B25" w:rsidRPr="00DE53DA" w:rsidRDefault="00BE6B25" w:rsidP="00DE53DA">
      <w:pPr>
        <w:spacing w:line="288" w:lineRule="auto"/>
        <w:ind w:right="947"/>
        <w:contextualSpacing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27795542" w14:textId="77777777" w:rsidR="00BE6B25" w:rsidRPr="00DE53DA" w:rsidRDefault="00BE6B25" w:rsidP="00DE53DA">
      <w:pPr>
        <w:spacing w:line="288" w:lineRule="auto"/>
        <w:ind w:right="947"/>
        <w:contextualSpacing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04D10E32" w14:textId="77777777" w:rsidR="00BE6B25" w:rsidRPr="00DE53DA" w:rsidRDefault="00BE6B25" w:rsidP="00DE53DA">
      <w:pPr>
        <w:spacing w:line="288" w:lineRule="auto"/>
        <w:ind w:right="947"/>
        <w:contextualSpacing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31A3BE0" w14:textId="77777777" w:rsidR="00BE6B25" w:rsidRPr="00DE53DA" w:rsidRDefault="00BE6B25" w:rsidP="00DE53DA">
      <w:pPr>
        <w:spacing w:line="288" w:lineRule="auto"/>
        <w:ind w:right="947"/>
        <w:contextualSpacing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78C72F87" w14:textId="77777777" w:rsidR="00EB48BE" w:rsidRPr="00DE53DA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0C773992" w14:textId="54E83C54" w:rsidR="00EB48BE" w:rsidRPr="00EB48BE" w:rsidRDefault="00EB48BE" w:rsidP="00EB48BE">
      <w:pPr>
        <w:spacing w:line="288" w:lineRule="auto"/>
        <w:ind w:right="947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EB48BE">
        <w:rPr>
          <w:rFonts w:ascii="Arial" w:eastAsia="Times New Roman" w:hAnsi="Arial" w:cs="Arial"/>
          <w:b/>
          <w:sz w:val="24"/>
          <w:szCs w:val="24"/>
          <w:lang w:val="es-ES"/>
        </w:rPr>
        <w:t>ANEXO II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>I</w:t>
      </w:r>
    </w:p>
    <w:p w14:paraId="115A1DA2" w14:textId="77777777" w:rsidR="00EB48BE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A</w:t>
      </w:r>
      <w:r w:rsidRPr="00DE53DA">
        <w:rPr>
          <w:rFonts w:ascii="Arial" w:eastAsia="Times New Roman" w:hAnsi="Arial" w:cs="Arial"/>
          <w:sz w:val="24"/>
          <w:szCs w:val="24"/>
          <w:lang w:val="es-ES"/>
        </w:rPr>
        <w:t>utorización expresa del</w:t>
      </w:r>
      <w:r>
        <w:rPr>
          <w:rFonts w:ascii="Arial" w:eastAsia="Times New Roman" w:hAnsi="Arial" w:cs="Arial"/>
          <w:sz w:val="24"/>
          <w:szCs w:val="24"/>
          <w:lang w:val="es-ES"/>
        </w:rPr>
        <w:t>/la directora/a</w:t>
      </w:r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 o tutor</w:t>
      </w:r>
      <w:r>
        <w:rPr>
          <w:rFonts w:ascii="Arial" w:eastAsia="Times New Roman" w:hAnsi="Arial" w:cs="Arial"/>
          <w:sz w:val="24"/>
          <w:szCs w:val="24"/>
          <w:lang w:val="es-ES"/>
        </w:rPr>
        <w:t>/a</w:t>
      </w:r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 del TFG o TFM para la participación en los premios</w:t>
      </w:r>
    </w:p>
    <w:p w14:paraId="3D249254" w14:textId="77777777" w:rsidR="00EB48BE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ADF6349" w14:textId="2FEF173D" w:rsidR="00EB48BE" w:rsidRDefault="00EB48BE" w:rsidP="00EB48BE">
      <w:pPr>
        <w:spacing w:line="360" w:lineRule="auto"/>
        <w:ind w:right="947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D. Dª (nombre y apellidos): _________________________________________________</w:t>
      </w:r>
    </w:p>
    <w:p w14:paraId="231739E0" w14:textId="7D98DC14" w:rsidR="00EB48BE" w:rsidRDefault="00EB48BE" w:rsidP="00EB48BE">
      <w:pPr>
        <w:spacing w:line="360" w:lineRule="auto"/>
        <w:ind w:right="947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CON DNI Nº: ____________________________  como </w:t>
      </w:r>
      <w:r w:rsidRPr="00EB48BE">
        <w:rPr>
          <w:rFonts w:ascii="Arial" w:eastAsia="Times New Roman" w:hAnsi="Arial" w:cs="Arial"/>
          <w:sz w:val="24"/>
          <w:szCs w:val="24"/>
          <w:lang w:val="es-ES"/>
        </w:rPr>
        <w:t>directora/a o tutor/a del TFG o TFM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de </w:t>
      </w:r>
      <w:r w:rsidR="001E0CAB">
        <w:rPr>
          <w:rFonts w:ascii="Arial" w:eastAsia="Times New Roman" w:hAnsi="Arial" w:cs="Arial"/>
          <w:sz w:val="24"/>
          <w:szCs w:val="24"/>
          <w:lang w:val="es-ES"/>
        </w:rPr>
        <w:t>D./</w:t>
      </w:r>
      <w:r>
        <w:rPr>
          <w:rFonts w:ascii="Arial" w:eastAsia="Times New Roman" w:hAnsi="Arial" w:cs="Arial"/>
          <w:sz w:val="24"/>
          <w:szCs w:val="24"/>
          <w:lang w:val="es-ES"/>
        </w:rPr>
        <w:t>Dª (nombre y apellidos): ________________________________________________ estudiante de:</w:t>
      </w:r>
      <w:r w:rsidR="001E0CAB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>____________________________________________________________, en LA UNIVERSIDAD DE: __________________________________, AUTORIZO QUE EL/LA ESTUIANTE PRESENTE EL TRABAJO ACADÉMICO TITUALDADO:______________________________________________________________</w:t>
      </w:r>
    </w:p>
    <w:p w14:paraId="6C3FE073" w14:textId="7FF5AC80" w:rsidR="001E0CAB" w:rsidRDefault="001E0CAB" w:rsidP="00EB48BE">
      <w:pPr>
        <w:spacing w:line="360" w:lineRule="auto"/>
        <w:ind w:right="947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A LA </w:t>
      </w:r>
      <w:r w:rsidRPr="001E0CAB">
        <w:rPr>
          <w:rFonts w:ascii="Arial" w:eastAsia="Times New Roman" w:hAnsi="Arial" w:cs="Arial"/>
          <w:sz w:val="24"/>
          <w:szCs w:val="24"/>
          <w:lang w:val="es-ES"/>
        </w:rPr>
        <w:t>CONVOCATORIA PREMIOS RETINA CASTILLA Y LEON PARA LA REALIZACION DE TRABAJOS DE FIN DE MASTER Y/O FIN DE GRADO QUE VERSEN SOBRE ASPECTOS RELACIONADOS CON PATOLOGÍAS HEREDITARIAS DE LA RETINA EN TODOS SUS ASPECTOS (MEDICO, SOCIAL, LEGAL, ETC.) CURSO ACADEMICO 2021/2022</w:t>
      </w:r>
    </w:p>
    <w:p w14:paraId="6376954E" w14:textId="353A929C" w:rsidR="00EB48BE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0751B14F" w14:textId="77777777" w:rsidR="00EB48BE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687A0930" w14:textId="77777777" w:rsidR="00EB48BE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470C50B3" w14:textId="77777777" w:rsidR="00EB48BE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B8779A5" w14:textId="77777777" w:rsidR="00EB48BE" w:rsidRPr="00DE53DA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Y para que conste, lo firmo a                 </w:t>
      </w:r>
      <w:proofErr w:type="spellStart"/>
      <w:r w:rsidRPr="00DE53DA">
        <w:rPr>
          <w:rFonts w:ascii="Arial" w:eastAsia="Times New Roman" w:hAnsi="Arial" w:cs="Arial"/>
          <w:sz w:val="24"/>
          <w:szCs w:val="24"/>
          <w:lang w:val="es-ES"/>
        </w:rPr>
        <w:t>de</w:t>
      </w:r>
      <w:proofErr w:type="spellEnd"/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</w:t>
      </w:r>
      <w:proofErr w:type="spellStart"/>
      <w:r w:rsidRPr="00DE53DA">
        <w:rPr>
          <w:rFonts w:ascii="Arial" w:eastAsia="Times New Roman" w:hAnsi="Arial" w:cs="Arial"/>
          <w:sz w:val="24"/>
          <w:szCs w:val="24"/>
          <w:lang w:val="es-ES"/>
        </w:rPr>
        <w:t>de</w:t>
      </w:r>
      <w:proofErr w:type="spellEnd"/>
      <w:r w:rsidRPr="00DE53DA">
        <w:rPr>
          <w:rFonts w:ascii="Arial" w:eastAsia="Times New Roman" w:hAnsi="Arial" w:cs="Arial"/>
          <w:sz w:val="24"/>
          <w:szCs w:val="24"/>
          <w:lang w:val="es-ES"/>
        </w:rPr>
        <w:t xml:space="preserve"> 2021</w:t>
      </w:r>
    </w:p>
    <w:p w14:paraId="375272FA" w14:textId="77777777" w:rsidR="00EB48BE" w:rsidRPr="00DE53DA" w:rsidRDefault="00EB48BE" w:rsidP="00EB48BE">
      <w:pPr>
        <w:spacing w:line="288" w:lineRule="auto"/>
        <w:ind w:right="94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7111B7F6" w14:textId="77777777" w:rsidR="00EB48BE" w:rsidRPr="00DE53DA" w:rsidRDefault="00EB48BE" w:rsidP="00EB48BE">
      <w:pPr>
        <w:spacing w:line="288" w:lineRule="auto"/>
        <w:ind w:right="947"/>
        <w:contextualSpacing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DE53DA">
        <w:rPr>
          <w:rFonts w:ascii="Arial" w:eastAsia="Times New Roman" w:hAnsi="Arial" w:cs="Arial"/>
          <w:sz w:val="24"/>
          <w:szCs w:val="24"/>
          <w:lang w:val="es-ES"/>
        </w:rPr>
        <w:t>Fdo.:</w:t>
      </w:r>
    </w:p>
    <w:sectPr w:rsidR="00EB48BE" w:rsidRPr="00DE53DA">
      <w:headerReference w:type="default" r:id="rId10"/>
      <w:footerReference w:type="default" r:id="rId11"/>
      <w:type w:val="continuous"/>
      <w:pgSz w:w="11910" w:h="16840"/>
      <w:pgMar w:top="720" w:right="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B017" w14:textId="77777777" w:rsidR="00B811AA" w:rsidRDefault="00B811AA" w:rsidP="00247349">
      <w:r>
        <w:separator/>
      </w:r>
    </w:p>
  </w:endnote>
  <w:endnote w:type="continuationSeparator" w:id="0">
    <w:p w14:paraId="3B78C6F1" w14:textId="77777777" w:rsidR="00B811AA" w:rsidRDefault="00B811AA" w:rsidP="0024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E32A" w14:textId="77777777" w:rsidR="00247349" w:rsidRPr="002D0C65" w:rsidRDefault="00247349" w:rsidP="00247349">
    <w:pPr>
      <w:pStyle w:val="Textoindependiente"/>
      <w:spacing w:before="73"/>
      <w:ind w:right="965" w:firstLine="0"/>
      <w:jc w:val="center"/>
      <w:rPr>
        <w:lang w:val="es-ES"/>
      </w:rPr>
    </w:pPr>
    <w:r w:rsidRPr="002D0C65">
      <w:rPr>
        <w:color w:val="2C2C2E"/>
        <w:w w:val="110"/>
        <w:lang w:val="es-ES"/>
      </w:rPr>
      <w:t xml:space="preserve">Asociación de </w:t>
    </w:r>
    <w:r w:rsidRPr="002D0C65">
      <w:rPr>
        <w:color w:val="444446"/>
        <w:spacing w:val="-3"/>
        <w:w w:val="110"/>
        <w:lang w:val="es-ES"/>
      </w:rPr>
      <w:t xml:space="preserve">Ayuda </w:t>
    </w:r>
    <w:r w:rsidRPr="002D0C65">
      <w:rPr>
        <w:color w:val="2C2C2E"/>
        <w:w w:val="110"/>
        <w:lang w:val="es-ES"/>
      </w:rPr>
      <w:t xml:space="preserve">Mutua </w:t>
    </w:r>
    <w:r w:rsidRPr="002D0C65">
      <w:rPr>
        <w:color w:val="5D5D5D"/>
        <w:spacing w:val="-3"/>
        <w:w w:val="110"/>
        <w:lang w:val="es-ES"/>
      </w:rPr>
      <w:t>s</w:t>
    </w:r>
    <w:r w:rsidRPr="002D0C65">
      <w:rPr>
        <w:color w:val="2C2C2E"/>
        <w:spacing w:val="-3"/>
        <w:w w:val="110"/>
        <w:lang w:val="es-ES"/>
      </w:rPr>
      <w:t xml:space="preserve">in </w:t>
    </w:r>
    <w:r w:rsidRPr="002D0C65">
      <w:rPr>
        <w:color w:val="444446"/>
        <w:w w:val="110"/>
        <w:lang w:val="es-ES"/>
      </w:rPr>
      <w:t xml:space="preserve">ánimo </w:t>
    </w:r>
    <w:r w:rsidRPr="002D0C65">
      <w:rPr>
        <w:color w:val="2C2C2E"/>
        <w:w w:val="110"/>
        <w:lang w:val="es-ES"/>
      </w:rPr>
      <w:t xml:space="preserve">de  </w:t>
    </w:r>
    <w:r w:rsidRPr="002D0C65">
      <w:rPr>
        <w:color w:val="2C2C2E"/>
        <w:spacing w:val="37"/>
        <w:w w:val="110"/>
        <w:lang w:val="es-ES"/>
      </w:rPr>
      <w:t xml:space="preserve"> </w:t>
    </w:r>
    <w:r w:rsidRPr="002D0C65">
      <w:rPr>
        <w:color w:val="171717"/>
        <w:w w:val="110"/>
        <w:lang w:val="es-ES"/>
      </w:rPr>
      <w:t>lu</w:t>
    </w:r>
    <w:r w:rsidRPr="002D0C65">
      <w:rPr>
        <w:color w:val="444446"/>
        <w:w w:val="110"/>
        <w:lang w:val="es-ES"/>
      </w:rPr>
      <w:t>cro</w:t>
    </w:r>
  </w:p>
  <w:p w14:paraId="28558D30" w14:textId="77777777" w:rsidR="00247349" w:rsidRPr="00247349" w:rsidRDefault="00247349" w:rsidP="00247349">
    <w:pPr>
      <w:pStyle w:val="Textoindependiente"/>
      <w:spacing w:line="300" w:lineRule="auto"/>
      <w:ind w:left="1324" w:right="2283"/>
      <w:jc w:val="center"/>
      <w:rPr>
        <w:lang w:val="es-ES"/>
      </w:rPr>
    </w:pPr>
    <w:r w:rsidRPr="002D0C65">
      <w:rPr>
        <w:color w:val="444446"/>
        <w:w w:val="110"/>
        <w:lang w:val="es-ES"/>
      </w:rPr>
      <w:t xml:space="preserve">Esta </w:t>
    </w:r>
    <w:proofErr w:type="gramStart"/>
    <w:r w:rsidRPr="002D0C65">
      <w:rPr>
        <w:color w:val="444446"/>
        <w:w w:val="110"/>
        <w:lang w:val="es-ES"/>
      </w:rPr>
      <w:t>Asoc</w:t>
    </w:r>
    <w:r w:rsidRPr="002D0C65">
      <w:rPr>
        <w:color w:val="171717"/>
        <w:w w:val="110"/>
        <w:lang w:val="es-ES"/>
      </w:rPr>
      <w:t>i</w:t>
    </w:r>
    <w:r w:rsidRPr="002D0C65">
      <w:rPr>
        <w:color w:val="444446"/>
        <w:w w:val="110"/>
        <w:lang w:val="es-ES"/>
      </w:rPr>
      <w:t>ació</w:t>
    </w:r>
    <w:r w:rsidRPr="002D0C65">
      <w:rPr>
        <w:color w:val="171717"/>
        <w:w w:val="110"/>
        <w:lang w:val="es-ES"/>
      </w:rPr>
      <w:t xml:space="preserve">n  </w:t>
    </w:r>
    <w:r w:rsidRPr="002D0C65">
      <w:rPr>
        <w:color w:val="2C2C2E"/>
        <w:w w:val="110"/>
        <w:lang w:val="es-ES"/>
      </w:rPr>
      <w:t>está</w:t>
    </w:r>
    <w:proofErr w:type="gramEnd"/>
    <w:r w:rsidRPr="002D0C65">
      <w:rPr>
        <w:color w:val="2C2C2E"/>
        <w:w w:val="110"/>
        <w:lang w:val="es-ES"/>
      </w:rPr>
      <w:t xml:space="preserve"> regi</w:t>
    </w:r>
    <w:r w:rsidRPr="002D0C65">
      <w:rPr>
        <w:color w:val="5D5D5D"/>
        <w:w w:val="110"/>
        <w:lang w:val="es-ES"/>
      </w:rPr>
      <w:t>s</w:t>
    </w:r>
    <w:r w:rsidRPr="002D0C65">
      <w:rPr>
        <w:color w:val="2C2C2E"/>
        <w:w w:val="110"/>
        <w:lang w:val="es-ES"/>
      </w:rPr>
      <w:t>trada Nacion</w:t>
    </w:r>
    <w:r w:rsidRPr="002D0C65">
      <w:rPr>
        <w:color w:val="5D5D5D"/>
        <w:w w:val="110"/>
        <w:lang w:val="es-ES"/>
      </w:rPr>
      <w:t>a</w:t>
    </w:r>
    <w:r w:rsidRPr="002D0C65">
      <w:rPr>
        <w:color w:val="2C2C2E"/>
        <w:w w:val="110"/>
        <w:lang w:val="es-ES"/>
      </w:rPr>
      <w:t>l</w:t>
    </w:r>
    <w:r w:rsidRPr="002D0C65">
      <w:rPr>
        <w:color w:val="5D5D5D"/>
        <w:w w:val="110"/>
        <w:lang w:val="es-ES"/>
      </w:rPr>
      <w:t xml:space="preserve">, </w:t>
    </w:r>
    <w:proofErr w:type="spellStart"/>
    <w:r w:rsidRPr="002D0C65">
      <w:rPr>
        <w:color w:val="444446"/>
        <w:w w:val="110"/>
        <w:lang w:val="es-ES"/>
      </w:rPr>
      <w:t>Provinc</w:t>
    </w:r>
    <w:r w:rsidRPr="002D0C65">
      <w:rPr>
        <w:color w:val="171717"/>
        <w:w w:val="110"/>
        <w:lang w:val="es-ES"/>
      </w:rPr>
      <w:t>i</w:t>
    </w:r>
    <w:r w:rsidRPr="002D0C65">
      <w:rPr>
        <w:color w:val="444446"/>
        <w:w w:val="110"/>
        <w:lang w:val="es-ES"/>
      </w:rPr>
      <w:t>a</w:t>
    </w:r>
    <w:r w:rsidRPr="002D0C65">
      <w:rPr>
        <w:color w:val="171717"/>
        <w:w w:val="110"/>
        <w:lang w:val="es-ES"/>
      </w:rPr>
      <w:t>l</w:t>
    </w:r>
    <w:r w:rsidRPr="002D0C65">
      <w:rPr>
        <w:color w:val="444446"/>
        <w:w w:val="110"/>
        <w:lang w:val="es-ES"/>
      </w:rPr>
      <w:t>,</w:t>
    </w:r>
    <w:r w:rsidRPr="002D0C65">
      <w:rPr>
        <w:color w:val="2C2C2E"/>
        <w:w w:val="110"/>
        <w:lang w:val="es-ES"/>
      </w:rPr>
      <w:t>Autonómica</w:t>
    </w:r>
    <w:proofErr w:type="spellEnd"/>
    <w:r w:rsidRPr="002D0C65">
      <w:rPr>
        <w:color w:val="2C2C2E"/>
        <w:w w:val="110"/>
        <w:lang w:val="es-ES"/>
      </w:rPr>
      <w:t xml:space="preserve"> </w:t>
    </w:r>
    <w:r w:rsidRPr="002D0C65">
      <w:rPr>
        <w:color w:val="444446"/>
        <w:w w:val="110"/>
        <w:lang w:val="es-ES"/>
      </w:rPr>
      <w:t xml:space="preserve">y </w:t>
    </w:r>
    <w:r w:rsidRPr="002D0C65">
      <w:rPr>
        <w:color w:val="2C2C2E"/>
        <w:w w:val="110"/>
        <w:lang w:val="es-ES"/>
      </w:rPr>
      <w:t xml:space="preserve">Local </w:t>
    </w:r>
    <w:r w:rsidRPr="002D0C65">
      <w:rPr>
        <w:color w:val="2C2C2E"/>
        <w:spacing w:val="22"/>
        <w:w w:val="110"/>
        <w:lang w:val="es-ES"/>
      </w:rPr>
      <w:t xml:space="preserve"> </w:t>
    </w:r>
    <w:r w:rsidRPr="002D0C65">
      <w:rPr>
        <w:color w:val="444446"/>
        <w:w w:val="110"/>
        <w:lang w:val="es-ES"/>
      </w:rPr>
      <w:t>con</w:t>
    </w:r>
    <w:r w:rsidRPr="002D0C65">
      <w:rPr>
        <w:color w:val="444446"/>
        <w:w w:val="111"/>
        <w:lang w:val="es-ES"/>
      </w:rPr>
      <w:t xml:space="preserve"> </w:t>
    </w:r>
    <w:r w:rsidRPr="002D0C65">
      <w:rPr>
        <w:color w:val="2C2C2E"/>
        <w:w w:val="110"/>
        <w:lang w:val="es-ES"/>
      </w:rPr>
      <w:t>lo</w:t>
    </w:r>
    <w:r w:rsidRPr="002D0C65">
      <w:rPr>
        <w:color w:val="5D5D5D"/>
        <w:w w:val="110"/>
        <w:lang w:val="es-ES"/>
      </w:rPr>
      <w:t xml:space="preserve">s  </w:t>
    </w:r>
    <w:r w:rsidRPr="002D0C65">
      <w:rPr>
        <w:color w:val="2C2C2E"/>
        <w:w w:val="110"/>
        <w:lang w:val="es-ES"/>
      </w:rPr>
      <w:t xml:space="preserve">números:  91360, </w:t>
    </w:r>
    <w:r w:rsidRPr="002D0C65">
      <w:rPr>
        <w:color w:val="171717"/>
        <w:spacing w:val="-4"/>
        <w:w w:val="110"/>
        <w:lang w:val="es-ES"/>
      </w:rPr>
      <w:t>1203</w:t>
    </w:r>
    <w:r w:rsidRPr="002D0C65">
      <w:rPr>
        <w:color w:val="5D5D5D"/>
        <w:spacing w:val="-4"/>
        <w:w w:val="110"/>
        <w:lang w:val="es-ES"/>
      </w:rPr>
      <w:t xml:space="preserve">, </w:t>
    </w:r>
    <w:r w:rsidRPr="002D0C65">
      <w:rPr>
        <w:color w:val="444446"/>
        <w:w w:val="110"/>
        <w:lang w:val="es-ES"/>
      </w:rPr>
      <w:t xml:space="preserve">47/1230 y </w:t>
    </w:r>
    <w:r w:rsidRPr="002D0C65">
      <w:rPr>
        <w:color w:val="2C2C2E"/>
        <w:spacing w:val="-7"/>
        <w:w w:val="110"/>
        <w:lang w:val="es-ES"/>
      </w:rPr>
      <w:t xml:space="preserve">185 </w:t>
    </w:r>
    <w:r w:rsidRPr="002D0C65">
      <w:rPr>
        <w:color w:val="444446"/>
        <w:w w:val="110"/>
        <w:lang w:val="es-ES"/>
      </w:rPr>
      <w:t xml:space="preserve">respectivamente.   </w:t>
    </w:r>
    <w:r w:rsidRPr="00247349">
      <w:rPr>
        <w:color w:val="2C2C2E"/>
        <w:w w:val="110"/>
        <w:lang w:val="es-ES"/>
      </w:rPr>
      <w:t xml:space="preserve">N.I.F. </w:t>
    </w:r>
    <w:r w:rsidRPr="00247349">
      <w:rPr>
        <w:color w:val="2C2C2E"/>
        <w:spacing w:val="53"/>
        <w:w w:val="110"/>
        <w:lang w:val="es-ES"/>
      </w:rPr>
      <w:t xml:space="preserve"> </w:t>
    </w:r>
    <w:r w:rsidRPr="00247349">
      <w:rPr>
        <w:color w:val="2C2C2E"/>
        <w:w w:val="110"/>
        <w:lang w:val="es-ES"/>
      </w:rPr>
      <w:t>G-47228234</w:t>
    </w:r>
  </w:p>
  <w:p w14:paraId="0383B045" w14:textId="77777777" w:rsidR="00247349" w:rsidRPr="00247349" w:rsidRDefault="00247349" w:rsidP="00247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3066" w14:textId="77777777" w:rsidR="00B811AA" w:rsidRDefault="00B811AA" w:rsidP="00247349">
      <w:r>
        <w:separator/>
      </w:r>
    </w:p>
  </w:footnote>
  <w:footnote w:type="continuationSeparator" w:id="0">
    <w:p w14:paraId="3D2C017C" w14:textId="77777777" w:rsidR="00B811AA" w:rsidRDefault="00B811AA" w:rsidP="0024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82A3" w14:textId="474CA6AE" w:rsidR="00247349" w:rsidRPr="00247349" w:rsidRDefault="0057559A" w:rsidP="00247349">
    <w:pPr>
      <w:spacing w:before="80"/>
      <w:ind w:left="7451" w:right="1058" w:firstLine="985"/>
      <w:jc w:val="right"/>
      <w:rPr>
        <w:rFonts w:ascii="Arial" w:eastAsia="Arial" w:hAnsi="Arial" w:cs="Arial"/>
        <w:sz w:val="16"/>
        <w:szCs w:val="16"/>
        <w:lang w:val="es-ES"/>
      </w:rPr>
    </w:pPr>
    <w:r>
      <w:rPr>
        <w:rFonts w:ascii="Arial" w:hAnsi="Arial"/>
        <w:noProof/>
        <w:color w:val="171717"/>
        <w:sz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1686E321" wp14:editId="3DDAD1A4">
          <wp:simplePos x="0" y="0"/>
          <wp:positionH relativeFrom="page">
            <wp:posOffset>504825</wp:posOffset>
          </wp:positionH>
          <wp:positionV relativeFrom="paragraph">
            <wp:posOffset>-309245</wp:posOffset>
          </wp:positionV>
          <wp:extent cx="990600" cy="821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49" w:rsidRPr="002D0C65">
      <w:rPr>
        <w:rFonts w:ascii="Arial" w:hAnsi="Arial"/>
        <w:color w:val="171717"/>
        <w:w w:val="120"/>
        <w:sz w:val="16"/>
        <w:lang w:val="es-ES"/>
      </w:rPr>
      <w:t>Dos</w:t>
    </w:r>
    <w:r w:rsidR="00247349" w:rsidRPr="002D0C65">
      <w:rPr>
        <w:rFonts w:ascii="Arial" w:hAnsi="Arial"/>
        <w:color w:val="171717"/>
        <w:spacing w:val="-30"/>
        <w:w w:val="120"/>
        <w:sz w:val="16"/>
        <w:lang w:val="es-ES"/>
      </w:rPr>
      <w:t xml:space="preserve"> </w:t>
    </w:r>
    <w:r w:rsidR="00247349" w:rsidRPr="002D0C65">
      <w:rPr>
        <w:rFonts w:ascii="Arial" w:hAnsi="Arial"/>
        <w:color w:val="171717"/>
        <w:w w:val="120"/>
        <w:sz w:val="16"/>
        <w:lang w:val="es-ES"/>
      </w:rPr>
      <w:t>de</w:t>
    </w:r>
    <w:r w:rsidR="00247349" w:rsidRPr="002D0C65">
      <w:rPr>
        <w:rFonts w:ascii="Arial" w:hAnsi="Arial"/>
        <w:color w:val="171717"/>
        <w:spacing w:val="-24"/>
        <w:w w:val="120"/>
        <w:sz w:val="16"/>
        <w:lang w:val="es-ES"/>
      </w:rPr>
      <w:t xml:space="preserve"> </w:t>
    </w:r>
    <w:proofErr w:type="gramStart"/>
    <w:r w:rsidR="00247349" w:rsidRPr="002D0C65">
      <w:rPr>
        <w:rFonts w:ascii="Arial" w:hAnsi="Arial"/>
        <w:color w:val="171717"/>
        <w:w w:val="120"/>
        <w:sz w:val="16"/>
        <w:lang w:val="es-ES"/>
      </w:rPr>
      <w:t>Mayo</w:t>
    </w:r>
    <w:proofErr w:type="gramEnd"/>
    <w:r w:rsidR="00247349" w:rsidRPr="002D0C65">
      <w:rPr>
        <w:rFonts w:ascii="Arial" w:hAnsi="Arial"/>
        <w:color w:val="171717"/>
        <w:w w:val="120"/>
        <w:sz w:val="16"/>
        <w:lang w:val="es-ES"/>
      </w:rPr>
      <w:t>,</w:t>
    </w:r>
    <w:r w:rsidR="00247349" w:rsidRPr="002D0C65">
      <w:rPr>
        <w:rFonts w:ascii="Arial" w:hAnsi="Arial"/>
        <w:color w:val="171717"/>
        <w:spacing w:val="-18"/>
        <w:w w:val="120"/>
        <w:sz w:val="16"/>
        <w:lang w:val="es-ES"/>
      </w:rPr>
      <w:t xml:space="preserve"> </w:t>
    </w:r>
    <w:r w:rsidR="00247349" w:rsidRPr="002D0C65">
      <w:rPr>
        <w:rFonts w:ascii="Arial" w:hAnsi="Arial"/>
        <w:color w:val="171717"/>
        <w:spacing w:val="-6"/>
        <w:w w:val="120"/>
        <w:sz w:val="16"/>
        <w:lang w:val="es-ES"/>
      </w:rPr>
      <w:t>16</w:t>
    </w:r>
    <w:r w:rsidR="00247349" w:rsidRPr="002D0C65">
      <w:rPr>
        <w:rFonts w:ascii="Arial" w:hAnsi="Arial"/>
        <w:color w:val="171717"/>
        <w:w w:val="120"/>
        <w:sz w:val="16"/>
        <w:lang w:val="es-ES"/>
      </w:rPr>
      <w:t xml:space="preserve"> </w:t>
    </w:r>
    <w:r w:rsidR="00247349" w:rsidRPr="002D0C65">
      <w:rPr>
        <w:rFonts w:ascii="Arial" w:hAnsi="Arial"/>
        <w:color w:val="171717"/>
        <w:w w:val="110"/>
        <w:sz w:val="16"/>
        <w:lang w:val="es-ES"/>
      </w:rPr>
      <w:t>Marquesina - Ed</w:t>
    </w:r>
    <w:r w:rsidR="00247349" w:rsidRPr="002D0C65">
      <w:rPr>
        <w:rFonts w:ascii="Arial" w:hAnsi="Arial"/>
        <w:color w:val="444446"/>
        <w:w w:val="110"/>
        <w:sz w:val="16"/>
        <w:lang w:val="es-ES"/>
      </w:rPr>
      <w:t>i</w:t>
    </w:r>
    <w:r w:rsidR="00247349" w:rsidRPr="002D0C65">
      <w:rPr>
        <w:rFonts w:ascii="Arial" w:hAnsi="Arial"/>
        <w:color w:val="171717"/>
        <w:w w:val="110"/>
        <w:sz w:val="16"/>
        <w:lang w:val="es-ES"/>
      </w:rPr>
      <w:t>ficio</w:t>
    </w:r>
    <w:r w:rsidR="00247349" w:rsidRPr="002D0C65">
      <w:rPr>
        <w:rFonts w:ascii="Arial" w:hAnsi="Arial"/>
        <w:color w:val="171717"/>
        <w:spacing w:val="-44"/>
        <w:w w:val="110"/>
        <w:sz w:val="16"/>
        <w:lang w:val="es-ES"/>
      </w:rPr>
      <w:t xml:space="preserve"> </w:t>
    </w:r>
    <w:r w:rsidR="00247349" w:rsidRPr="002D0C65">
      <w:rPr>
        <w:rFonts w:ascii="Arial" w:hAnsi="Arial"/>
        <w:color w:val="171717"/>
        <w:w w:val="110"/>
        <w:sz w:val="16"/>
        <w:lang w:val="es-ES"/>
      </w:rPr>
      <w:t>O.N.C.E</w:t>
    </w:r>
    <w:r w:rsidR="00247349" w:rsidRPr="002D0C65">
      <w:rPr>
        <w:rFonts w:ascii="Arial" w:hAnsi="Arial"/>
        <w:color w:val="444446"/>
        <w:w w:val="110"/>
        <w:sz w:val="16"/>
        <w:lang w:val="es-ES"/>
      </w:rPr>
      <w:t xml:space="preserve">. </w:t>
    </w:r>
    <w:r w:rsidR="00247349" w:rsidRPr="002D0C65">
      <w:rPr>
        <w:rFonts w:ascii="Arial" w:hAnsi="Arial"/>
        <w:color w:val="171717"/>
        <w:w w:val="120"/>
        <w:sz w:val="16"/>
        <w:lang w:val="es-ES"/>
      </w:rPr>
      <w:t xml:space="preserve">Teléf. </w:t>
    </w:r>
    <w:r w:rsidR="00247349" w:rsidRPr="00247349">
      <w:rPr>
        <w:rFonts w:ascii="Arial" w:hAnsi="Arial"/>
        <w:color w:val="171717"/>
        <w:w w:val="120"/>
        <w:sz w:val="16"/>
        <w:lang w:val="es-ES"/>
      </w:rPr>
      <w:t>622681751</w:t>
    </w:r>
  </w:p>
  <w:p w14:paraId="5D797BA8" w14:textId="77777777" w:rsidR="00247349" w:rsidRPr="00247349" w:rsidRDefault="00247349" w:rsidP="00247349">
    <w:pPr>
      <w:spacing w:line="205" w:lineRule="exact"/>
      <w:ind w:right="1057"/>
      <w:jc w:val="right"/>
      <w:rPr>
        <w:rFonts w:ascii="Arial" w:eastAsia="Arial" w:hAnsi="Arial" w:cs="Arial"/>
        <w:sz w:val="16"/>
        <w:szCs w:val="16"/>
        <w:lang w:val="es-ES"/>
      </w:rPr>
    </w:pPr>
    <w:r w:rsidRPr="00247349">
      <w:rPr>
        <w:rFonts w:ascii="Times New Roman"/>
        <w:color w:val="171717"/>
        <w:w w:val="110"/>
        <w:sz w:val="18"/>
        <w:lang w:val="es-ES"/>
      </w:rPr>
      <w:t>47004</w:t>
    </w:r>
    <w:r w:rsidRPr="00247349">
      <w:rPr>
        <w:rFonts w:ascii="Times New Roman"/>
        <w:color w:val="171717"/>
        <w:spacing w:val="-22"/>
        <w:w w:val="110"/>
        <w:sz w:val="18"/>
        <w:lang w:val="es-ES"/>
      </w:rPr>
      <w:t xml:space="preserve"> </w:t>
    </w:r>
    <w:r w:rsidRPr="00247349">
      <w:rPr>
        <w:rFonts w:ascii="Arial"/>
        <w:color w:val="2C2C2E"/>
        <w:w w:val="110"/>
        <w:sz w:val="16"/>
        <w:lang w:val="es-ES"/>
      </w:rPr>
      <w:t>VALLADOLID</w:t>
    </w:r>
  </w:p>
  <w:p w14:paraId="0A7D0036" w14:textId="77777777" w:rsidR="00247349" w:rsidRDefault="002473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94D"/>
    <w:multiLevelType w:val="hybridMultilevel"/>
    <w:tmpl w:val="F8E86270"/>
    <w:lvl w:ilvl="0" w:tplc="45702B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C23"/>
    <w:multiLevelType w:val="hybridMultilevel"/>
    <w:tmpl w:val="487C1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64F9"/>
    <w:multiLevelType w:val="hybridMultilevel"/>
    <w:tmpl w:val="AA90F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25"/>
    <w:rsid w:val="00007BEE"/>
    <w:rsid w:val="001E0CAB"/>
    <w:rsid w:val="00247349"/>
    <w:rsid w:val="002B7EEC"/>
    <w:rsid w:val="002D0C65"/>
    <w:rsid w:val="003E00F7"/>
    <w:rsid w:val="003E2119"/>
    <w:rsid w:val="003F1C03"/>
    <w:rsid w:val="003F4384"/>
    <w:rsid w:val="003F5616"/>
    <w:rsid w:val="00452F92"/>
    <w:rsid w:val="00537CFD"/>
    <w:rsid w:val="00545C0A"/>
    <w:rsid w:val="0057559A"/>
    <w:rsid w:val="006831C7"/>
    <w:rsid w:val="006D56C5"/>
    <w:rsid w:val="0071445F"/>
    <w:rsid w:val="008A7DB9"/>
    <w:rsid w:val="008F47D8"/>
    <w:rsid w:val="00B811AA"/>
    <w:rsid w:val="00B95E2B"/>
    <w:rsid w:val="00BE6B25"/>
    <w:rsid w:val="00C221B2"/>
    <w:rsid w:val="00D06AD3"/>
    <w:rsid w:val="00DA2E6E"/>
    <w:rsid w:val="00DE53DA"/>
    <w:rsid w:val="00EB48BE"/>
    <w:rsid w:val="00EE43AD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FECDB"/>
  <w15:docId w15:val="{95F74AFB-8A38-4C2A-A6FE-0FB9B7FE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8"/>
      <w:ind w:hanging="4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349"/>
  </w:style>
  <w:style w:type="paragraph" w:styleId="Piedepgina">
    <w:name w:val="footer"/>
    <w:basedOn w:val="Normal"/>
    <w:link w:val="PiedepginaCar"/>
    <w:uiPriority w:val="99"/>
    <w:unhideWhenUsed/>
    <w:rsid w:val="002473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49"/>
  </w:style>
  <w:style w:type="character" w:styleId="Hipervnculo">
    <w:name w:val="Hyperlink"/>
    <w:basedOn w:val="Fuentedeprrafopredeter"/>
    <w:uiPriority w:val="99"/>
    <w:unhideWhenUsed/>
    <w:rsid w:val="0057559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559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8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2974FFDF4B554D8022768BAB104E23" ma:contentTypeVersion="13" ma:contentTypeDescription="Crear nuevo documento." ma:contentTypeScope="" ma:versionID="02467faa613c9d0ba6eab7bd66ded5c9">
  <xsd:schema xmlns:xsd="http://www.w3.org/2001/XMLSchema" xmlns:xs="http://www.w3.org/2001/XMLSchema" xmlns:p="http://schemas.microsoft.com/office/2006/metadata/properties" xmlns:ns3="c5cf1973-9564-4f8f-8b9d-7e8fb5a7df6e" xmlns:ns4="e9d517ec-1990-4d36-88ef-9d8a02bc0904" targetNamespace="http://schemas.microsoft.com/office/2006/metadata/properties" ma:root="true" ma:fieldsID="47866063c8e29cde02f4d9edcb2a72d3" ns3:_="" ns4:_="">
    <xsd:import namespace="c5cf1973-9564-4f8f-8b9d-7e8fb5a7df6e"/>
    <xsd:import namespace="e9d517ec-1990-4d36-88ef-9d8a02bc0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f1973-9564-4f8f-8b9d-7e8fb5a7d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17ec-1990-4d36-88ef-9d8a02bc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13CFE-0A78-4B4A-A279-2E15F2E89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DB6B3-0A08-4226-A9DF-C8006373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f1973-9564-4f8f-8b9d-7e8fb5a7df6e"/>
    <ds:schemaRef ds:uri="e9d517ec-1990-4d36-88ef-9d8a02bc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5FF9D-6999-4F3F-A730-387D0CDC1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herrero fernandez</dc:creator>
  <cp:lastModifiedBy>pedro herrero fernandez</cp:lastModifiedBy>
  <cp:revision>2</cp:revision>
  <cp:lastPrinted>2021-10-04T10:23:00Z</cp:lastPrinted>
  <dcterms:created xsi:type="dcterms:W3CDTF">2021-10-14T11:20:00Z</dcterms:created>
  <dcterms:modified xsi:type="dcterms:W3CDTF">2021-10-14T11:20:00Z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  <property fmtid="{D5CDD505-2E9C-101B-9397-08002B2CF9AE}" pid="5" name="ContentTypeId">
    <vt:lpwstr>0x010100C62974FFDF4B554D8022768BAB104E23</vt:lpwstr>
  </property>
</Properties>
</file>