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4982" w:rsidRDefault="009447E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11580495</wp:posOffset>
                </wp:positionV>
                <wp:extent cx="5324475" cy="1400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4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52" w:rsidRPr="00316395" w:rsidRDefault="00C71752" w:rsidP="00316395">
                            <w:pPr>
                              <w:shd w:val="clear" w:color="auto" w:fill="E2EFD9" w:themeFill="accent6" w:themeFillTint="33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316395">
                              <w:rPr>
                                <w:b/>
                                <w:color w:val="538135" w:themeColor="accent6" w:themeShade="BF"/>
                              </w:rPr>
                              <w:t>PONENTES:</w:t>
                            </w:r>
                          </w:p>
                          <w:p w:rsidR="00C71752" w:rsidRPr="00C71752" w:rsidRDefault="00316395" w:rsidP="0031639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C71752" w:rsidRPr="00C71752">
                              <w:rPr>
                                <w:b/>
                              </w:rPr>
                              <w:t>ALICIA RODRIGUEZ</w:t>
                            </w:r>
                            <w:r w:rsidR="00C71752">
                              <w:rPr>
                                <w:b/>
                              </w:rPr>
                              <w:t xml:space="preserve"> GONZALEZ</w:t>
                            </w:r>
                          </w:p>
                          <w:p w:rsidR="00C71752" w:rsidRPr="00A760AA" w:rsidRDefault="00C71752" w:rsidP="00316395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  <w:r w:rsidRPr="00A760AA">
                              <w:t>Policía municipal antigua componente de Servicio atencion a victimas</w:t>
                            </w:r>
                          </w:p>
                          <w:p w:rsidR="00C71752" w:rsidRPr="00C71752" w:rsidRDefault="00316395" w:rsidP="0031639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C71752">
                              <w:rPr>
                                <w:b/>
                              </w:rPr>
                              <w:t>RAMON SANZ DE LA CAL</w:t>
                            </w:r>
                          </w:p>
                          <w:p w:rsidR="00C71752" w:rsidRPr="00A760AA" w:rsidRDefault="00316395" w:rsidP="0031639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60AA">
                              <w:rPr>
                                <w:rFonts w:cstheme="minorHAnsi"/>
                              </w:rPr>
                              <w:t>Abogado: temática que aborda: ¿existen las nuevas masculinidades?</w:t>
                            </w:r>
                          </w:p>
                          <w:p w:rsidR="00C71752" w:rsidRDefault="00C71752" w:rsidP="00316395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5.9pt;margin-top:911.85pt;width:41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">
                <v:path arrowok="t"/>
                <v:textbox>
                  <w:txbxContent>
                    <w:p w:rsidR="00C71752" w:rsidRPr="00316395" w:rsidRDefault="00C71752" w:rsidP="00316395">
                      <w:pPr>
                        <w:shd w:val="clear" w:color="auto" w:fill="E2EFD9" w:themeFill="accent6" w:themeFillTint="33"/>
                        <w:rPr>
                          <w:b/>
                          <w:color w:val="538135" w:themeColor="accent6" w:themeShade="BF"/>
                        </w:rPr>
                      </w:pPr>
                      <w:r w:rsidRPr="00316395">
                        <w:rPr>
                          <w:b/>
                          <w:color w:val="538135" w:themeColor="accent6" w:themeShade="BF"/>
                        </w:rPr>
                        <w:t>PONENTES:</w:t>
                      </w:r>
                    </w:p>
                    <w:p w:rsidR="00C71752" w:rsidRPr="00C71752" w:rsidRDefault="00316395" w:rsidP="00316395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C71752" w:rsidRPr="00C71752">
                        <w:rPr>
                          <w:b/>
                        </w:rPr>
                        <w:t>ALICIA RODRIGUEZ</w:t>
                      </w:r>
                      <w:r w:rsidR="00C71752">
                        <w:rPr>
                          <w:b/>
                        </w:rPr>
                        <w:t xml:space="preserve"> GONZALEZ</w:t>
                      </w:r>
                    </w:p>
                    <w:p w:rsidR="00C71752" w:rsidRPr="00A760AA" w:rsidRDefault="00C71752" w:rsidP="00316395">
                      <w:pPr>
                        <w:shd w:val="clear" w:color="auto" w:fill="E2EFD9" w:themeFill="accent6" w:themeFillTint="33"/>
                        <w:jc w:val="center"/>
                      </w:pPr>
                      <w:r w:rsidRPr="00A760AA">
                        <w:t>Policía municipal antigua componente de Servicio atencion a victimas</w:t>
                      </w:r>
                    </w:p>
                    <w:p w:rsidR="00C71752" w:rsidRPr="00C71752" w:rsidRDefault="00316395" w:rsidP="00316395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C71752">
                        <w:rPr>
                          <w:b/>
                        </w:rPr>
                        <w:t>RAMON SANZ DE LA CAL</w:t>
                      </w:r>
                    </w:p>
                    <w:p w:rsidR="00C71752" w:rsidRPr="00A760AA" w:rsidRDefault="00316395" w:rsidP="00316395">
                      <w:pPr>
                        <w:shd w:val="clear" w:color="auto" w:fill="E2EFD9" w:themeFill="accent6" w:themeFillTint="33"/>
                        <w:jc w:val="center"/>
                        <w:rPr>
                          <w:rFonts w:cstheme="minorHAnsi"/>
                        </w:rPr>
                      </w:pPr>
                      <w:r w:rsidRPr="00A760AA">
                        <w:rPr>
                          <w:rFonts w:cstheme="minorHAnsi"/>
                        </w:rPr>
                        <w:t>Abogado: temática que aborda: ¿existen las nuevas masculinidades?</w:t>
                      </w:r>
                    </w:p>
                    <w:p w:rsidR="00C71752" w:rsidRDefault="00C71752" w:rsidP="00316395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9799320</wp:posOffset>
                </wp:positionV>
                <wp:extent cx="5324475" cy="1695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4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EA9" w:rsidRPr="00BC4EA9" w:rsidRDefault="00FE0A45" w:rsidP="00316395">
                            <w:pPr>
                              <w:shd w:val="clear" w:color="auto" w:fill="FBE4D5" w:themeFill="accent2" w:themeFillTint="33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BC4EA9" w:rsidRPr="00BC4EA9">
                              <w:rPr>
                                <w:rFonts w:cstheme="minorHAnsi"/>
                                <w:b/>
                                <w:color w:val="FF0000"/>
                              </w:rPr>
                              <w:t>PONENTES:</w:t>
                            </w:r>
                          </w:p>
                          <w:p w:rsidR="00BC4EA9" w:rsidRDefault="00BC4EA9" w:rsidP="00316395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BC4EA9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="00C71752">
                              <w:rPr>
                                <w:rFonts w:cstheme="minorHAnsi"/>
                                <w:b/>
                              </w:rPr>
                              <w:t>CESAR HERNANDEZ ROMON</w:t>
                            </w:r>
                          </w:p>
                          <w:p w:rsidR="00FE0A45" w:rsidRPr="00A760AA" w:rsidRDefault="00316395" w:rsidP="00316395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60AA">
                              <w:rPr>
                                <w:rFonts w:cstheme="minorHAnsi"/>
                              </w:rPr>
                              <w:t xml:space="preserve">Abogado </w:t>
                            </w:r>
                            <w:r w:rsidR="00FE0A45" w:rsidRPr="00A760AA">
                              <w:rPr>
                                <w:rFonts w:cstheme="minorHAnsi"/>
                              </w:rPr>
                              <w:t xml:space="preserve">Turno de oficio </w:t>
                            </w:r>
                            <w:r w:rsidRPr="00A760AA">
                              <w:rPr>
                                <w:rFonts w:cstheme="minorHAnsi"/>
                              </w:rPr>
                              <w:t>de</w:t>
                            </w:r>
                            <w:r w:rsidR="00FE0A45" w:rsidRPr="00A760A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E1A45" w:rsidRPr="00A760AA">
                              <w:rPr>
                                <w:rFonts w:cstheme="minorHAnsi"/>
                              </w:rPr>
                              <w:t xml:space="preserve"> Violencia de género</w:t>
                            </w:r>
                            <w:r w:rsidRPr="00A760AA">
                              <w:rPr>
                                <w:rFonts w:cstheme="minorHAnsi"/>
                              </w:rPr>
                              <w:t>, tema- Conceptos</w:t>
                            </w:r>
                            <w:r w:rsidR="00A760AA" w:rsidRPr="00A760AA">
                              <w:rPr>
                                <w:rFonts w:cstheme="minorHAnsi"/>
                              </w:rPr>
                              <w:t xml:space="preserve"> básicos jurídicos</w:t>
                            </w:r>
                            <w:r w:rsidRPr="00A760AA">
                              <w:rPr>
                                <w:rFonts w:cstheme="minorHAnsi"/>
                              </w:rPr>
                              <w:t xml:space="preserve"> y experiencias</w:t>
                            </w:r>
                          </w:p>
                          <w:p w:rsidR="00316395" w:rsidRDefault="00BC4EA9" w:rsidP="00A760AA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BC4EA9">
                              <w:rPr>
                                <w:rFonts w:cstheme="minorHAnsi"/>
                                <w:b/>
                              </w:rPr>
                              <w:t>-FRANCIS COLLADO</w:t>
                            </w:r>
                            <w:r w:rsidR="006E1A45">
                              <w:rPr>
                                <w:rFonts w:cstheme="minorHAnsi"/>
                                <w:b/>
                              </w:rPr>
                              <w:t xml:space="preserve"> CAÑO</w:t>
                            </w:r>
                          </w:p>
                          <w:p w:rsidR="00BC4EA9" w:rsidRPr="00A760AA" w:rsidRDefault="00BC4EA9" w:rsidP="00A760AA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A760AA">
                              <w:rPr>
                                <w:rFonts w:cstheme="minorHAnsi"/>
                              </w:rPr>
                              <w:t>Psicologa</w:t>
                            </w:r>
                            <w:r w:rsidR="00A760AA" w:rsidRPr="00A760A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760AA">
                              <w:rPr>
                                <w:rFonts w:cstheme="minorHAnsi"/>
                                <w:i/>
                              </w:rPr>
                              <w:t>Gran experiencia en relaciones sociales de pareja, terapias y violencia de género.</w:t>
                            </w:r>
                            <w:r w:rsidR="00A760AA" w:rsidRPr="00A760AA">
                              <w:rPr>
                                <w:rFonts w:cstheme="minorHAnsi"/>
                              </w:rPr>
                              <w:t xml:space="preserve"> –temática:  la dependencia emocional</w:t>
                            </w:r>
                          </w:p>
                          <w:p w:rsidR="00BC4EA9" w:rsidRDefault="00BC4EA9" w:rsidP="00316395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position:absolute;margin-left:385.9pt;margin-top:771.6pt;width:419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" stroked="f">
                <v:path arrowok="t"/>
                <v:textbox>
                  <w:txbxContent>
                    <w:p w:rsidR="00BC4EA9" w:rsidRPr="00BC4EA9" w:rsidRDefault="00FE0A45" w:rsidP="00316395">
                      <w:pPr>
                        <w:shd w:val="clear" w:color="auto" w:fill="FBE4D5" w:themeFill="accent2" w:themeFillTint="33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 xml:space="preserve">  </w:t>
                      </w:r>
                      <w:r w:rsidR="00BC4EA9" w:rsidRPr="00BC4EA9">
                        <w:rPr>
                          <w:rFonts w:cstheme="minorHAnsi"/>
                          <w:b/>
                          <w:color w:val="FF0000"/>
                        </w:rPr>
                        <w:t>PONENTES:</w:t>
                      </w:r>
                    </w:p>
                    <w:p w:rsidR="00BC4EA9" w:rsidRDefault="00BC4EA9" w:rsidP="00316395">
                      <w:pPr>
                        <w:shd w:val="clear" w:color="auto" w:fill="FBE4D5" w:themeFill="accent2" w:themeFillTint="33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BC4EA9">
                        <w:rPr>
                          <w:rFonts w:cstheme="minorHAnsi"/>
                          <w:b/>
                        </w:rPr>
                        <w:t>-</w:t>
                      </w:r>
                      <w:r w:rsidR="00C71752">
                        <w:rPr>
                          <w:rFonts w:cstheme="minorHAnsi"/>
                          <w:b/>
                        </w:rPr>
                        <w:t>CESAR HERNANDEZ ROMON</w:t>
                      </w:r>
                    </w:p>
                    <w:p w:rsidR="00FE0A45" w:rsidRPr="00A760AA" w:rsidRDefault="00316395" w:rsidP="00316395">
                      <w:pPr>
                        <w:shd w:val="clear" w:color="auto" w:fill="FBE4D5" w:themeFill="accent2" w:themeFillTint="33"/>
                        <w:jc w:val="center"/>
                        <w:rPr>
                          <w:rFonts w:cstheme="minorHAnsi"/>
                        </w:rPr>
                      </w:pPr>
                      <w:r w:rsidRPr="00A760AA">
                        <w:rPr>
                          <w:rFonts w:cstheme="minorHAnsi"/>
                        </w:rPr>
                        <w:t xml:space="preserve">Abogado </w:t>
                      </w:r>
                      <w:r w:rsidR="00FE0A45" w:rsidRPr="00A760AA">
                        <w:rPr>
                          <w:rFonts w:cstheme="minorHAnsi"/>
                        </w:rPr>
                        <w:t xml:space="preserve">Turno de oficio </w:t>
                      </w:r>
                      <w:r w:rsidRPr="00A760AA">
                        <w:rPr>
                          <w:rFonts w:cstheme="minorHAnsi"/>
                        </w:rPr>
                        <w:t>de</w:t>
                      </w:r>
                      <w:r w:rsidR="00FE0A45" w:rsidRPr="00A760AA">
                        <w:rPr>
                          <w:rFonts w:cstheme="minorHAnsi"/>
                        </w:rPr>
                        <w:t xml:space="preserve"> </w:t>
                      </w:r>
                      <w:r w:rsidR="006E1A45" w:rsidRPr="00A760AA">
                        <w:rPr>
                          <w:rFonts w:cstheme="minorHAnsi"/>
                        </w:rPr>
                        <w:t xml:space="preserve"> Violencia de género</w:t>
                      </w:r>
                      <w:r w:rsidRPr="00A760AA">
                        <w:rPr>
                          <w:rFonts w:cstheme="minorHAnsi"/>
                        </w:rPr>
                        <w:t>, tema- Conceptos</w:t>
                      </w:r>
                      <w:r w:rsidR="00A760AA" w:rsidRPr="00A760AA">
                        <w:rPr>
                          <w:rFonts w:cstheme="minorHAnsi"/>
                        </w:rPr>
                        <w:t xml:space="preserve"> básicos jurídicos</w:t>
                      </w:r>
                      <w:r w:rsidRPr="00A760AA">
                        <w:rPr>
                          <w:rFonts w:cstheme="minorHAnsi"/>
                        </w:rPr>
                        <w:t xml:space="preserve"> y experiencias</w:t>
                      </w:r>
                    </w:p>
                    <w:p w:rsidR="00316395" w:rsidRDefault="00BC4EA9" w:rsidP="00A760AA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BC4EA9">
                        <w:rPr>
                          <w:rFonts w:cstheme="minorHAnsi"/>
                          <w:b/>
                        </w:rPr>
                        <w:t>-FRANCIS COLLADO</w:t>
                      </w:r>
                      <w:r w:rsidR="006E1A45">
                        <w:rPr>
                          <w:rFonts w:cstheme="minorHAnsi"/>
                          <w:b/>
                        </w:rPr>
                        <w:t xml:space="preserve"> CAÑO</w:t>
                      </w:r>
                    </w:p>
                    <w:p w:rsidR="00BC4EA9" w:rsidRPr="00A760AA" w:rsidRDefault="00BC4EA9" w:rsidP="00A760AA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A760AA">
                        <w:rPr>
                          <w:rFonts w:cstheme="minorHAnsi"/>
                        </w:rPr>
                        <w:t>Psicologa</w:t>
                      </w:r>
                      <w:r w:rsidR="00A760AA" w:rsidRPr="00A760AA">
                        <w:rPr>
                          <w:rFonts w:cstheme="minorHAnsi"/>
                        </w:rPr>
                        <w:t xml:space="preserve"> </w:t>
                      </w:r>
                      <w:r w:rsidRPr="00A760AA">
                        <w:rPr>
                          <w:rFonts w:cstheme="minorHAnsi"/>
                          <w:i/>
                        </w:rPr>
                        <w:t>Gran experiencia en relaciones sociales de pareja, terapias y violencia de género.</w:t>
                      </w:r>
                      <w:r w:rsidR="00A760AA" w:rsidRPr="00A760AA">
                        <w:rPr>
                          <w:rFonts w:cstheme="minorHAnsi"/>
                        </w:rPr>
                        <w:t xml:space="preserve"> –temática:  la dependencia emocional</w:t>
                      </w:r>
                    </w:p>
                    <w:p w:rsidR="00BC4EA9" w:rsidRDefault="00BC4EA9" w:rsidP="00316395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9875520</wp:posOffset>
                </wp:positionV>
                <wp:extent cx="10134600" cy="31813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3460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B0" w:rsidRDefault="00316395">
                            <w:r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1ª parte-</w:t>
                            </w:r>
                            <w:r w:rsidR="00C71752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MARTES</w:t>
                            </w:r>
                            <w:r w:rsidR="0012625B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71752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  <w:r w:rsidR="0012625B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35126C" w:rsidRPr="0035126C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="0012625B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CTU</w:t>
                            </w:r>
                            <w:r w:rsidR="0035126C" w:rsidRPr="0035126C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BRE 201</w:t>
                            </w:r>
                            <w:r w:rsidR="00C71752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35126C" w:rsidRPr="0035126C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5126C" w:rsidRPr="0035126C">
                              <w:t xml:space="preserve">   </w:t>
                            </w:r>
                            <w:r w:rsidR="0035126C">
                              <w:t xml:space="preserve">                                </w:t>
                            </w:r>
                            <w:r w:rsidR="00FE0A45">
                              <w:t xml:space="preserve">  </w:t>
                            </w:r>
                            <w:r w:rsidR="0035126C">
                              <w:t xml:space="preserve">                </w:t>
                            </w:r>
                          </w:p>
                          <w:p w:rsidR="0035126C" w:rsidRPr="0035126C" w:rsidRDefault="0035126C" w:rsidP="0035126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5126C">
                              <w:rPr>
                                <w:b/>
                              </w:rPr>
                              <w:t>LUGAR:</w:t>
                            </w:r>
                            <w:r>
                              <w:t xml:space="preserve"> SALON DE</w:t>
                            </w:r>
                            <w:r w:rsidR="009447E0">
                              <w:t xml:space="preserve"> ACTOS</w:t>
                            </w:r>
                            <w:r>
                              <w:t xml:space="preserve">. Facultad de Educacion y Trabajo </w:t>
                            </w:r>
                            <w:r w:rsidRPr="0035126C">
                              <w:t xml:space="preserve">Social    </w:t>
                            </w:r>
                            <w:r>
                              <w:t xml:space="preserve">           </w:t>
                            </w:r>
                            <w:r w:rsidRPr="0035126C">
                              <w:t xml:space="preserve">    </w:t>
                            </w:r>
                            <w:r w:rsidRPr="0035126C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</w:p>
                          <w:p w:rsidR="0035126C" w:rsidRPr="006206F5" w:rsidRDefault="00BC4EA9" w:rsidP="0035126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  <w:r w:rsidR="0035126C">
                              <w:t xml:space="preserve">Universidad de Valladolid      </w:t>
                            </w:r>
                          </w:p>
                          <w:p w:rsidR="0035126C" w:rsidRDefault="0035126C" w:rsidP="0035126C">
                            <w:r w:rsidRPr="0035126C">
                              <w:rPr>
                                <w:b/>
                              </w:rPr>
                              <w:t>HORA:</w:t>
                            </w:r>
                            <w:r>
                              <w:t xml:space="preserve"> 1</w:t>
                            </w:r>
                            <w:r w:rsidR="00C71752">
                              <w:t>0</w:t>
                            </w:r>
                            <w:r>
                              <w:t>:00H A 1</w:t>
                            </w:r>
                            <w:r w:rsidR="00C71752">
                              <w:t>2</w:t>
                            </w:r>
                            <w:r>
                              <w:t xml:space="preserve">:00H </w:t>
                            </w:r>
                            <w:r w:rsidR="00BC4EA9">
                              <w:t xml:space="preserve">               </w:t>
                            </w:r>
                            <w:r>
                              <w:t xml:space="preserve">  </w:t>
                            </w:r>
                          </w:p>
                          <w:p w:rsidR="00C71752" w:rsidRDefault="00316395" w:rsidP="00C71752">
                            <w:r>
                              <w:rPr>
                                <w:rFonts w:ascii="AR DESTINE" w:hAnsi="AR DESTINE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2ª parte-</w:t>
                            </w:r>
                            <w:r w:rsidR="00C71752" w:rsidRPr="00316395">
                              <w:rPr>
                                <w:rFonts w:ascii="AR DESTINE" w:hAnsi="AR DESTINE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VIERNES, 25 DE OCTUBRE 2019</w:t>
                            </w:r>
                            <w:r w:rsidR="00C71752" w:rsidRPr="0035126C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71752" w:rsidRPr="0035126C">
                              <w:t xml:space="preserve">   </w:t>
                            </w:r>
                            <w:r w:rsidR="00C71752">
                              <w:t xml:space="preserve">                                                  </w:t>
                            </w:r>
                            <w:r w:rsidR="00C71752" w:rsidRPr="0035126C">
                              <w:rPr>
                                <w:rFonts w:ascii="AR DESTINE" w:hAnsi="AR DESTINE"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71752" w:rsidRPr="0035126C">
                              <w:t xml:space="preserve">   </w:t>
                            </w:r>
                            <w:r w:rsidR="00C71752">
                              <w:t xml:space="preserve">                                                  </w:t>
                            </w:r>
                          </w:p>
                          <w:p w:rsidR="00316395" w:rsidRPr="0035126C" w:rsidRDefault="00316395" w:rsidP="0031639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5126C">
                              <w:rPr>
                                <w:b/>
                              </w:rPr>
                              <w:t>LUGAR:</w:t>
                            </w:r>
                            <w:r>
                              <w:t xml:space="preserve"> SAL</w:t>
                            </w:r>
                            <w:r w:rsidR="009447E0">
                              <w:t>A</w:t>
                            </w:r>
                            <w:r>
                              <w:t xml:space="preserve"> DE GRADOS. Facultad de Educacion y Trabajo </w:t>
                            </w:r>
                            <w:r w:rsidRPr="0035126C">
                              <w:t xml:space="preserve">Social    </w:t>
                            </w:r>
                            <w:r>
                              <w:t xml:space="preserve">           </w:t>
                            </w:r>
                            <w:r w:rsidRPr="0035126C">
                              <w:t xml:space="preserve">    </w:t>
                            </w:r>
                            <w:r w:rsidRPr="0035126C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</w:p>
                          <w:p w:rsidR="00316395" w:rsidRPr="006206F5" w:rsidRDefault="00316395" w:rsidP="0031639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Universidad de Valladolid      </w:t>
                            </w:r>
                          </w:p>
                          <w:p w:rsidR="00316395" w:rsidRDefault="00316395" w:rsidP="00316395">
                            <w:r w:rsidRPr="0035126C">
                              <w:rPr>
                                <w:b/>
                              </w:rPr>
                              <w:t>HORA:</w:t>
                            </w:r>
                            <w:r>
                              <w:t xml:space="preserve"> 10:00H A 12:00H                  </w:t>
                            </w:r>
                          </w:p>
                          <w:p w:rsidR="00C71752" w:rsidRPr="006206F5" w:rsidRDefault="00C71752" w:rsidP="0035126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126C" w:rsidRPr="00BC4EA9" w:rsidRDefault="00BC4EA9" w:rsidP="0035126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5126C">
                              <w:rPr>
                                <w:b/>
                              </w:rPr>
                              <w:t>Más</w:t>
                            </w:r>
                            <w:r w:rsidR="0035126C" w:rsidRPr="0035126C">
                              <w:rPr>
                                <w:b/>
                              </w:rPr>
                              <w:t xml:space="preserve"> información</w:t>
                            </w:r>
                            <w:r w:rsidR="0035126C">
                              <w:t xml:space="preserve">: </w:t>
                            </w:r>
                            <w:hyperlink r:id="rId6" w:history="1">
                              <w:r w:rsidR="0035126C" w:rsidRPr="00296C08">
                                <w:rPr>
                                  <w:rStyle w:val="Hipervnculo"/>
                                </w:rPr>
                                <w:t>asies@igualdad-es.org</w:t>
                              </w:r>
                            </w:hyperlink>
                            <w:r w:rsidR="0035126C">
                              <w:t xml:space="preserve">      </w:t>
                            </w:r>
                            <w:r>
                              <w:t xml:space="preserve">          </w:t>
                            </w:r>
                            <w:r w:rsidR="0035126C">
                              <w:t xml:space="preserve">   </w:t>
                            </w:r>
                          </w:p>
                          <w:p w:rsidR="0035126C" w:rsidRPr="0035126C" w:rsidRDefault="00351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2" o:spid="_x0000_s1028" type="#_x0000_t202" style="position:absolute;margin-left:13.15pt;margin-top:777.6pt;width:798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" filled="f">
                <v:path arrowok="t"/>
                <v:textbox>
                  <w:txbxContent>
                    <w:p w:rsidR="005752B0" w:rsidRDefault="00316395">
                      <w:r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1ª parte-</w:t>
                      </w:r>
                      <w:r w:rsidR="00C71752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MARTES</w:t>
                      </w:r>
                      <w:r w:rsidR="0012625B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C71752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22</w:t>
                      </w:r>
                      <w:r w:rsidR="0012625B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 xml:space="preserve"> DE </w:t>
                      </w:r>
                      <w:r w:rsidR="0035126C" w:rsidRPr="0035126C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="0012625B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CTU</w:t>
                      </w:r>
                      <w:r w:rsidR="0035126C" w:rsidRPr="0035126C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BRE 201</w:t>
                      </w:r>
                      <w:r w:rsidR="00C71752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35126C" w:rsidRPr="0035126C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35126C" w:rsidRPr="0035126C">
                        <w:t xml:space="preserve">   </w:t>
                      </w:r>
                      <w:r w:rsidR="0035126C">
                        <w:t xml:space="preserve">                                </w:t>
                      </w:r>
                      <w:r w:rsidR="00FE0A45">
                        <w:t xml:space="preserve">  </w:t>
                      </w:r>
                      <w:r w:rsidR="0035126C">
                        <w:t xml:space="preserve">                </w:t>
                      </w:r>
                    </w:p>
                    <w:p w:rsidR="0035126C" w:rsidRPr="0035126C" w:rsidRDefault="0035126C" w:rsidP="0035126C">
                      <w:pPr>
                        <w:rPr>
                          <w:rFonts w:cstheme="minorHAnsi"/>
                          <w:b/>
                        </w:rPr>
                      </w:pPr>
                      <w:r w:rsidRPr="0035126C">
                        <w:rPr>
                          <w:b/>
                        </w:rPr>
                        <w:t>LUGAR:</w:t>
                      </w:r>
                      <w:r>
                        <w:t xml:space="preserve"> SALON DE</w:t>
                      </w:r>
                      <w:r w:rsidR="009447E0">
                        <w:t xml:space="preserve"> ACTOS</w:t>
                      </w:r>
                      <w:r>
                        <w:t xml:space="preserve">. Facultad de Educacion y Trabajo </w:t>
                      </w:r>
                      <w:r w:rsidRPr="0035126C">
                        <w:t xml:space="preserve">Social    </w:t>
                      </w:r>
                      <w:r>
                        <w:t xml:space="preserve">           </w:t>
                      </w:r>
                      <w:r w:rsidRPr="0035126C">
                        <w:t xml:space="preserve">    </w:t>
                      </w:r>
                      <w:r w:rsidRPr="0035126C">
                        <w:rPr>
                          <w:rFonts w:cstheme="minorHAnsi"/>
                          <w:b/>
                        </w:rPr>
                        <w:t>-</w:t>
                      </w:r>
                    </w:p>
                    <w:p w:rsidR="0035126C" w:rsidRPr="006206F5" w:rsidRDefault="00BC4EA9" w:rsidP="0035126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  <w:r w:rsidR="0035126C">
                        <w:t xml:space="preserve">Universidad de Valladolid      </w:t>
                      </w:r>
                    </w:p>
                    <w:p w:rsidR="0035126C" w:rsidRDefault="0035126C" w:rsidP="0035126C">
                      <w:r w:rsidRPr="0035126C">
                        <w:rPr>
                          <w:b/>
                        </w:rPr>
                        <w:t>HORA:</w:t>
                      </w:r>
                      <w:r>
                        <w:t xml:space="preserve"> 1</w:t>
                      </w:r>
                      <w:r w:rsidR="00C71752">
                        <w:t>0</w:t>
                      </w:r>
                      <w:r>
                        <w:t>:00H A 1</w:t>
                      </w:r>
                      <w:r w:rsidR="00C71752">
                        <w:t>2</w:t>
                      </w:r>
                      <w:r>
                        <w:t xml:space="preserve">:00H </w:t>
                      </w:r>
                      <w:r w:rsidR="00BC4EA9">
                        <w:t xml:space="preserve">               </w:t>
                      </w:r>
                      <w:r>
                        <w:t xml:space="preserve">  </w:t>
                      </w:r>
                    </w:p>
                    <w:p w:rsidR="00C71752" w:rsidRDefault="00316395" w:rsidP="00C71752">
                      <w:r>
                        <w:rPr>
                          <w:rFonts w:ascii="AR DESTINE" w:hAnsi="AR DESTINE"/>
                          <w:color w:val="538135" w:themeColor="accent6" w:themeShade="BF"/>
                          <w:sz w:val="32"/>
                          <w:szCs w:val="32"/>
                        </w:rPr>
                        <w:t>2ª parte-</w:t>
                      </w:r>
                      <w:r w:rsidR="00C71752" w:rsidRPr="00316395">
                        <w:rPr>
                          <w:rFonts w:ascii="AR DESTINE" w:hAnsi="AR DESTINE"/>
                          <w:color w:val="538135" w:themeColor="accent6" w:themeShade="BF"/>
                          <w:sz w:val="32"/>
                          <w:szCs w:val="32"/>
                        </w:rPr>
                        <w:t>VIERNES, 25 DE OCTUBRE 2019</w:t>
                      </w:r>
                      <w:r w:rsidR="00C71752" w:rsidRPr="0035126C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C71752" w:rsidRPr="0035126C">
                        <w:t xml:space="preserve">   </w:t>
                      </w:r>
                      <w:r w:rsidR="00C71752">
                        <w:t xml:space="preserve">                                                  </w:t>
                      </w:r>
                      <w:r w:rsidR="00C71752" w:rsidRPr="0035126C">
                        <w:rPr>
                          <w:rFonts w:ascii="AR DESTINE" w:hAnsi="AR DESTINE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C71752" w:rsidRPr="0035126C">
                        <w:t xml:space="preserve">   </w:t>
                      </w:r>
                      <w:r w:rsidR="00C71752">
                        <w:t xml:space="preserve">                                                  </w:t>
                      </w:r>
                    </w:p>
                    <w:p w:rsidR="00316395" w:rsidRPr="0035126C" w:rsidRDefault="00316395" w:rsidP="00316395">
                      <w:pPr>
                        <w:rPr>
                          <w:rFonts w:cstheme="minorHAnsi"/>
                          <w:b/>
                        </w:rPr>
                      </w:pPr>
                      <w:r w:rsidRPr="0035126C">
                        <w:rPr>
                          <w:b/>
                        </w:rPr>
                        <w:t>LUGAR:</w:t>
                      </w:r>
                      <w:r>
                        <w:t xml:space="preserve"> </w:t>
                      </w:r>
                      <w:r>
                        <w:t>SAL</w:t>
                      </w:r>
                      <w:r w:rsidR="009447E0">
                        <w:t>A</w:t>
                      </w:r>
                      <w:bookmarkStart w:id="1" w:name="_GoBack"/>
                      <w:bookmarkEnd w:id="1"/>
                      <w:r>
                        <w:t xml:space="preserve"> DE GRADOS. Facultad de Educacion y Trabajo </w:t>
                      </w:r>
                      <w:r w:rsidRPr="0035126C">
                        <w:t xml:space="preserve">Social    </w:t>
                      </w:r>
                      <w:r>
                        <w:t xml:space="preserve">           </w:t>
                      </w:r>
                      <w:r w:rsidRPr="0035126C">
                        <w:t xml:space="preserve">    </w:t>
                      </w:r>
                      <w:r w:rsidRPr="0035126C">
                        <w:rPr>
                          <w:rFonts w:cstheme="minorHAnsi"/>
                          <w:b/>
                        </w:rPr>
                        <w:t>-</w:t>
                      </w:r>
                    </w:p>
                    <w:p w:rsidR="00316395" w:rsidRPr="006206F5" w:rsidRDefault="00316395" w:rsidP="00316395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Universidad de Valladolid      </w:t>
                      </w:r>
                    </w:p>
                    <w:p w:rsidR="00316395" w:rsidRDefault="00316395" w:rsidP="00316395">
                      <w:r w:rsidRPr="0035126C">
                        <w:rPr>
                          <w:b/>
                        </w:rPr>
                        <w:t>HORA:</w:t>
                      </w:r>
                      <w:r>
                        <w:t xml:space="preserve"> 10:00H A 12:00H                  </w:t>
                      </w:r>
                    </w:p>
                    <w:p w:rsidR="00C71752" w:rsidRPr="006206F5" w:rsidRDefault="00C71752" w:rsidP="0035126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35126C" w:rsidRPr="00BC4EA9" w:rsidRDefault="00BC4EA9" w:rsidP="0035126C">
                      <w:pPr>
                        <w:rPr>
                          <w:rFonts w:cstheme="minorHAnsi"/>
                          <w:b/>
                        </w:rPr>
                      </w:pPr>
                      <w:r w:rsidRPr="0035126C">
                        <w:rPr>
                          <w:b/>
                        </w:rPr>
                        <w:t>Más</w:t>
                      </w:r>
                      <w:r w:rsidR="0035126C" w:rsidRPr="0035126C">
                        <w:rPr>
                          <w:b/>
                        </w:rPr>
                        <w:t xml:space="preserve"> información</w:t>
                      </w:r>
                      <w:r w:rsidR="0035126C">
                        <w:t xml:space="preserve">: </w:t>
                      </w:r>
                      <w:hyperlink r:id="rId7" w:history="1">
                        <w:r w:rsidR="0035126C" w:rsidRPr="00296C08">
                          <w:rPr>
                            <w:rStyle w:val="Hipervnculo"/>
                          </w:rPr>
                          <w:t>asies@igualdad-es.org</w:t>
                        </w:r>
                      </w:hyperlink>
                      <w:r w:rsidR="0035126C">
                        <w:t xml:space="preserve">      </w:t>
                      </w:r>
                      <w:r>
                        <w:t xml:space="preserve">          </w:t>
                      </w:r>
                      <w:r w:rsidR="0035126C">
                        <w:t xml:space="preserve">   </w:t>
                      </w:r>
                    </w:p>
                    <w:p w:rsidR="0035126C" w:rsidRPr="0035126C" w:rsidRDefault="0035126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74982" w:rsidSect="005752B0">
      <w:headerReference w:type="default" r:id="rId8"/>
      <w:pgSz w:w="16838" w:h="23811" w:code="8"/>
      <w:pgMar w:top="232" w:right="238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63" w:rsidRDefault="00102963" w:rsidP="005752B0">
      <w:pPr>
        <w:spacing w:after="0" w:line="240" w:lineRule="auto"/>
      </w:pPr>
      <w:r>
        <w:separator/>
      </w:r>
    </w:p>
  </w:endnote>
  <w:endnote w:type="continuationSeparator" w:id="0">
    <w:p w:rsidR="00102963" w:rsidRDefault="00102963" w:rsidP="0057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63" w:rsidRDefault="00102963" w:rsidP="005752B0">
      <w:pPr>
        <w:spacing w:after="0" w:line="240" w:lineRule="auto"/>
      </w:pPr>
      <w:r>
        <w:separator/>
      </w:r>
    </w:p>
  </w:footnote>
  <w:footnote w:type="continuationSeparator" w:id="0">
    <w:p w:rsidR="00102963" w:rsidRDefault="00102963" w:rsidP="0057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B0" w:rsidRDefault="00C33E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5080</wp:posOffset>
          </wp:positionH>
          <wp:positionV relativeFrom="paragraph">
            <wp:posOffset>-526415</wp:posOffset>
          </wp:positionV>
          <wp:extent cx="10429875" cy="15078075"/>
          <wp:effectExtent l="1905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el relaciones de pare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875" cy="1507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0"/>
    <w:rsid w:val="00041744"/>
    <w:rsid w:val="00102963"/>
    <w:rsid w:val="0012625B"/>
    <w:rsid w:val="00316395"/>
    <w:rsid w:val="0035126C"/>
    <w:rsid w:val="003772BD"/>
    <w:rsid w:val="004205F7"/>
    <w:rsid w:val="005752B0"/>
    <w:rsid w:val="00593A06"/>
    <w:rsid w:val="006A772F"/>
    <w:rsid w:val="006E1A45"/>
    <w:rsid w:val="007B0B6B"/>
    <w:rsid w:val="008F6CD2"/>
    <w:rsid w:val="00902B15"/>
    <w:rsid w:val="009447E0"/>
    <w:rsid w:val="00A760AA"/>
    <w:rsid w:val="00BC4EA9"/>
    <w:rsid w:val="00C33E42"/>
    <w:rsid w:val="00C71752"/>
    <w:rsid w:val="00C8186C"/>
    <w:rsid w:val="00F74982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E62CB-6F69-5846-8EA4-A4B4266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2B0"/>
  </w:style>
  <w:style w:type="paragraph" w:styleId="Piedepgina">
    <w:name w:val="footer"/>
    <w:basedOn w:val="Normal"/>
    <w:link w:val="PiedepginaCar"/>
    <w:uiPriority w:val="99"/>
    <w:unhideWhenUsed/>
    <w:rsid w:val="00575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2B0"/>
  </w:style>
  <w:style w:type="paragraph" w:styleId="Textodeglobo">
    <w:name w:val="Balloon Text"/>
    <w:basedOn w:val="Normal"/>
    <w:link w:val="TextodegloboCar"/>
    <w:uiPriority w:val="99"/>
    <w:semiHidden/>
    <w:unhideWhenUsed/>
    <w:rsid w:val="00C3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E4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51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ies@igualdad-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es@igualdad-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Viceord</cp:lastModifiedBy>
  <cp:revision>2</cp:revision>
  <cp:lastPrinted>2017-10-12T07:30:00Z</cp:lastPrinted>
  <dcterms:created xsi:type="dcterms:W3CDTF">2019-10-18T15:04:00Z</dcterms:created>
  <dcterms:modified xsi:type="dcterms:W3CDTF">2019-10-18T15:04:00Z</dcterms:modified>
</cp:coreProperties>
</file>